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FDC" w:rsidRDefault="009C66C5" w:rsidP="009C66C5">
      <w:pPr>
        <w:spacing w:line="276" w:lineRule="auto"/>
        <w:jc w:val="center"/>
        <w:rPr>
          <w:b/>
          <w:sz w:val="32"/>
          <w:szCs w:val="36"/>
        </w:rPr>
      </w:pPr>
      <w:r w:rsidRPr="000146F3">
        <w:rPr>
          <w:b/>
          <w:sz w:val="32"/>
          <w:szCs w:val="36"/>
        </w:rPr>
        <w:t>СОБРАНИЕ ДЕПУТАТОВ</w:t>
      </w:r>
      <w:r w:rsidR="000146F3">
        <w:rPr>
          <w:b/>
          <w:sz w:val="32"/>
          <w:szCs w:val="36"/>
        </w:rPr>
        <w:t xml:space="preserve"> </w:t>
      </w:r>
    </w:p>
    <w:p w:rsidR="00F02FDC" w:rsidRDefault="009C66C5" w:rsidP="009C66C5">
      <w:pPr>
        <w:spacing w:line="276" w:lineRule="auto"/>
        <w:jc w:val="center"/>
        <w:rPr>
          <w:b/>
          <w:sz w:val="32"/>
          <w:szCs w:val="36"/>
        </w:rPr>
      </w:pPr>
      <w:r w:rsidRPr="000146F3">
        <w:rPr>
          <w:b/>
          <w:sz w:val="32"/>
          <w:szCs w:val="36"/>
        </w:rPr>
        <w:t>НОВОПОСЕЛЕНОВСКОГО СЕЛЬСОВЕТА</w:t>
      </w:r>
    </w:p>
    <w:p w:rsidR="009C66C5" w:rsidRPr="000146F3" w:rsidRDefault="000146F3" w:rsidP="009C66C5">
      <w:pPr>
        <w:spacing w:line="276" w:lineRule="auto"/>
        <w:jc w:val="center"/>
        <w:rPr>
          <w:b/>
          <w:sz w:val="32"/>
          <w:szCs w:val="36"/>
        </w:rPr>
      </w:pPr>
      <w:r>
        <w:rPr>
          <w:b/>
          <w:sz w:val="32"/>
          <w:szCs w:val="36"/>
        </w:rPr>
        <w:t xml:space="preserve"> </w:t>
      </w:r>
      <w:r w:rsidR="009C66C5" w:rsidRPr="000146F3">
        <w:rPr>
          <w:b/>
          <w:sz w:val="32"/>
          <w:szCs w:val="36"/>
        </w:rPr>
        <w:t>КУРСКОГО РАЙОНА КУРСКОЙ ОБЛАСТИ</w:t>
      </w:r>
    </w:p>
    <w:p w:rsidR="000146F3" w:rsidRPr="000146F3" w:rsidRDefault="000146F3" w:rsidP="009C66C5">
      <w:pPr>
        <w:spacing w:line="276" w:lineRule="auto"/>
        <w:jc w:val="center"/>
        <w:rPr>
          <w:b/>
          <w:sz w:val="32"/>
          <w:szCs w:val="36"/>
        </w:rPr>
      </w:pPr>
    </w:p>
    <w:p w:rsidR="009C66C5" w:rsidRPr="000146F3" w:rsidRDefault="009C66C5" w:rsidP="009C66C5">
      <w:pPr>
        <w:pStyle w:val="7"/>
        <w:tabs>
          <w:tab w:val="left" w:pos="0"/>
        </w:tabs>
        <w:spacing w:line="276" w:lineRule="auto"/>
        <w:rPr>
          <w:sz w:val="32"/>
          <w:szCs w:val="36"/>
        </w:rPr>
      </w:pPr>
      <w:proofErr w:type="gramStart"/>
      <w:r w:rsidRPr="000146F3">
        <w:rPr>
          <w:sz w:val="32"/>
          <w:szCs w:val="36"/>
        </w:rPr>
        <w:t>Р</w:t>
      </w:r>
      <w:proofErr w:type="gramEnd"/>
      <w:r w:rsidRPr="000146F3">
        <w:rPr>
          <w:sz w:val="32"/>
          <w:szCs w:val="36"/>
        </w:rPr>
        <w:t xml:space="preserve"> Е Ш Е Н И Е</w:t>
      </w:r>
    </w:p>
    <w:p w:rsidR="009C66C5" w:rsidRDefault="009C66C5" w:rsidP="009C66C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66C5" w:rsidRDefault="009C66C5" w:rsidP="009C66C5">
      <w:pPr>
        <w:spacing w:line="276" w:lineRule="auto"/>
        <w:jc w:val="center"/>
        <w:rPr>
          <w:b/>
          <w:sz w:val="32"/>
          <w:szCs w:val="32"/>
        </w:rPr>
      </w:pPr>
      <w:r w:rsidRPr="00153C42">
        <w:rPr>
          <w:b/>
          <w:sz w:val="32"/>
          <w:szCs w:val="32"/>
        </w:rPr>
        <w:t xml:space="preserve">от </w:t>
      </w:r>
      <w:r w:rsidR="00153C42" w:rsidRPr="00153C42">
        <w:rPr>
          <w:b/>
          <w:sz w:val="32"/>
          <w:szCs w:val="32"/>
        </w:rPr>
        <w:t xml:space="preserve">01 марта </w:t>
      </w:r>
      <w:r w:rsidR="008C260F" w:rsidRPr="00153C42">
        <w:rPr>
          <w:b/>
          <w:sz w:val="32"/>
          <w:szCs w:val="32"/>
        </w:rPr>
        <w:t>2019</w:t>
      </w:r>
      <w:r w:rsidRPr="00153C42">
        <w:rPr>
          <w:b/>
          <w:sz w:val="32"/>
          <w:szCs w:val="32"/>
        </w:rPr>
        <w:t xml:space="preserve"> г.                                                             </w:t>
      </w:r>
      <w:r w:rsidR="005256D4" w:rsidRPr="00153C42">
        <w:rPr>
          <w:b/>
          <w:sz w:val="32"/>
          <w:szCs w:val="32"/>
        </w:rPr>
        <w:t xml:space="preserve">      </w:t>
      </w:r>
      <w:r w:rsidRPr="00153C42">
        <w:rPr>
          <w:b/>
          <w:sz w:val="32"/>
          <w:szCs w:val="32"/>
        </w:rPr>
        <w:t xml:space="preserve"> № </w:t>
      </w:r>
      <w:r w:rsidR="00854299" w:rsidRPr="00153C42">
        <w:rPr>
          <w:b/>
          <w:sz w:val="32"/>
          <w:szCs w:val="32"/>
        </w:rPr>
        <w:t>8</w:t>
      </w:r>
      <w:r w:rsidR="00153C42" w:rsidRPr="00153C42">
        <w:rPr>
          <w:b/>
          <w:sz w:val="32"/>
          <w:szCs w:val="32"/>
        </w:rPr>
        <w:t>4</w:t>
      </w:r>
      <w:r w:rsidR="008C260F" w:rsidRPr="00153C42">
        <w:rPr>
          <w:b/>
          <w:sz w:val="32"/>
          <w:szCs w:val="32"/>
        </w:rPr>
        <w:t>-6-4</w:t>
      </w:r>
      <w:r w:rsidR="00153C42" w:rsidRPr="00153C42">
        <w:rPr>
          <w:b/>
          <w:sz w:val="32"/>
          <w:szCs w:val="32"/>
        </w:rPr>
        <w:t>2</w:t>
      </w:r>
    </w:p>
    <w:p w:rsidR="009C66C5" w:rsidRDefault="009C66C5" w:rsidP="009C66C5">
      <w:pPr>
        <w:spacing w:line="276" w:lineRule="auto"/>
        <w:jc w:val="center"/>
        <w:rPr>
          <w:sz w:val="28"/>
          <w:szCs w:val="28"/>
        </w:rPr>
      </w:pPr>
    </w:p>
    <w:p w:rsidR="009C66C5" w:rsidRDefault="009C66C5" w:rsidP="009C66C5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 внесении изменений и дополнений в Решение Собрания депутатов Новопоселеновского сельсовета Курского района Курской области от </w:t>
      </w:r>
      <w:r w:rsidR="008C260F">
        <w:rPr>
          <w:b/>
          <w:sz w:val="32"/>
          <w:szCs w:val="32"/>
        </w:rPr>
        <w:t>20 декабря 2018 года № 71-6-37</w:t>
      </w:r>
      <w:r>
        <w:rPr>
          <w:b/>
          <w:sz w:val="32"/>
          <w:szCs w:val="32"/>
        </w:rPr>
        <w:t xml:space="preserve"> «О бюджете Новопоселеновского сельсовета Курского района Курской области на 201</w:t>
      </w:r>
      <w:r w:rsidR="008C260F">
        <w:rPr>
          <w:b/>
          <w:sz w:val="32"/>
          <w:szCs w:val="32"/>
        </w:rPr>
        <w:t>9</w:t>
      </w:r>
      <w:r>
        <w:rPr>
          <w:b/>
          <w:sz w:val="32"/>
          <w:szCs w:val="32"/>
        </w:rPr>
        <w:t xml:space="preserve"> год и на плановый</w:t>
      </w:r>
      <w:r w:rsidR="008C260F">
        <w:rPr>
          <w:b/>
          <w:sz w:val="32"/>
          <w:szCs w:val="32"/>
        </w:rPr>
        <w:t xml:space="preserve"> период 2020</w:t>
      </w:r>
      <w:r>
        <w:rPr>
          <w:b/>
          <w:sz w:val="32"/>
          <w:szCs w:val="32"/>
        </w:rPr>
        <w:t xml:space="preserve"> и 20</w:t>
      </w:r>
      <w:r w:rsidR="000146F3">
        <w:rPr>
          <w:b/>
          <w:sz w:val="32"/>
          <w:szCs w:val="32"/>
        </w:rPr>
        <w:t>2</w:t>
      </w:r>
      <w:r w:rsidR="008C260F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 xml:space="preserve"> годов» </w:t>
      </w:r>
    </w:p>
    <w:p w:rsidR="009C66C5" w:rsidRDefault="009C66C5" w:rsidP="009C66C5">
      <w:pPr>
        <w:spacing w:line="276" w:lineRule="auto"/>
        <w:jc w:val="center"/>
        <w:rPr>
          <w:b/>
          <w:sz w:val="28"/>
          <w:szCs w:val="28"/>
        </w:rPr>
      </w:pPr>
    </w:p>
    <w:p w:rsidR="009C66C5" w:rsidRDefault="009C66C5" w:rsidP="009C66C5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Уставом муниципального образования «Новопоселеновский сельсовет» Курского района Курской области, Собрание депутатов Новопоселеновского сельсовета Курского района Курской области </w:t>
      </w:r>
    </w:p>
    <w:p w:rsidR="009C66C5" w:rsidRDefault="009C66C5" w:rsidP="009C66C5">
      <w:pPr>
        <w:spacing w:line="276" w:lineRule="auto"/>
        <w:ind w:firstLine="851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 О :</w:t>
      </w:r>
    </w:p>
    <w:p w:rsidR="009C66C5" w:rsidRPr="002E6988" w:rsidRDefault="009C66C5" w:rsidP="009C66C5">
      <w:pPr>
        <w:spacing w:line="276" w:lineRule="auto"/>
        <w:ind w:firstLine="851"/>
        <w:jc w:val="both"/>
        <w:outlineLvl w:val="0"/>
        <w:rPr>
          <w:sz w:val="28"/>
          <w:szCs w:val="28"/>
        </w:rPr>
      </w:pPr>
      <w:r w:rsidRPr="002E6988">
        <w:rPr>
          <w:sz w:val="28"/>
          <w:szCs w:val="28"/>
        </w:rPr>
        <w:t xml:space="preserve">1. Внести изменение в решение Собрания депутатов Новопоселеновского сельсовета Курского района Курской области от </w:t>
      </w:r>
      <w:r w:rsidR="000146F3" w:rsidRPr="002E6988">
        <w:rPr>
          <w:sz w:val="28"/>
          <w:szCs w:val="28"/>
        </w:rPr>
        <w:t>2</w:t>
      </w:r>
      <w:r w:rsidR="008C260F">
        <w:rPr>
          <w:sz w:val="28"/>
          <w:szCs w:val="28"/>
        </w:rPr>
        <w:t>0 декабря 2018</w:t>
      </w:r>
      <w:r w:rsidRPr="002E6988">
        <w:rPr>
          <w:sz w:val="28"/>
          <w:szCs w:val="28"/>
        </w:rPr>
        <w:t xml:space="preserve"> года № </w:t>
      </w:r>
      <w:r w:rsidR="008C260F">
        <w:rPr>
          <w:sz w:val="28"/>
          <w:szCs w:val="28"/>
        </w:rPr>
        <w:t>71</w:t>
      </w:r>
      <w:r w:rsidR="000146F3" w:rsidRPr="002E6988">
        <w:rPr>
          <w:sz w:val="28"/>
          <w:szCs w:val="28"/>
        </w:rPr>
        <w:t>-6-</w:t>
      </w:r>
      <w:r w:rsidR="008C260F">
        <w:rPr>
          <w:sz w:val="28"/>
          <w:szCs w:val="28"/>
        </w:rPr>
        <w:t>3</w:t>
      </w:r>
      <w:r w:rsidR="000146F3" w:rsidRPr="002E6988">
        <w:rPr>
          <w:sz w:val="28"/>
          <w:szCs w:val="28"/>
        </w:rPr>
        <w:t>7</w:t>
      </w:r>
      <w:r w:rsidRPr="002E6988">
        <w:rPr>
          <w:sz w:val="28"/>
          <w:szCs w:val="28"/>
        </w:rPr>
        <w:t xml:space="preserve"> «О бюджете Новопоселеновского сельсовета Курского района Курской области на 201</w:t>
      </w:r>
      <w:r w:rsidR="008C260F">
        <w:rPr>
          <w:sz w:val="28"/>
          <w:szCs w:val="28"/>
        </w:rPr>
        <w:t>9</w:t>
      </w:r>
      <w:r w:rsidRPr="002E6988">
        <w:rPr>
          <w:sz w:val="28"/>
          <w:szCs w:val="28"/>
        </w:rPr>
        <w:t xml:space="preserve"> год и </w:t>
      </w:r>
      <w:r w:rsidR="000146F3" w:rsidRPr="002E6988">
        <w:rPr>
          <w:sz w:val="28"/>
          <w:szCs w:val="28"/>
        </w:rPr>
        <w:t>на плановый период 20</w:t>
      </w:r>
      <w:r w:rsidR="008C260F">
        <w:rPr>
          <w:sz w:val="28"/>
          <w:szCs w:val="28"/>
        </w:rPr>
        <w:t>20</w:t>
      </w:r>
      <w:r w:rsidRPr="002E6988">
        <w:rPr>
          <w:sz w:val="28"/>
          <w:szCs w:val="28"/>
        </w:rPr>
        <w:t xml:space="preserve"> и 20</w:t>
      </w:r>
      <w:r w:rsidR="000146F3" w:rsidRPr="002E6988">
        <w:rPr>
          <w:sz w:val="28"/>
          <w:szCs w:val="28"/>
        </w:rPr>
        <w:t>2</w:t>
      </w:r>
      <w:r w:rsidR="008C260F">
        <w:rPr>
          <w:sz w:val="28"/>
          <w:szCs w:val="28"/>
        </w:rPr>
        <w:t>1</w:t>
      </w:r>
      <w:r w:rsidRPr="002E6988">
        <w:rPr>
          <w:sz w:val="28"/>
          <w:szCs w:val="28"/>
        </w:rPr>
        <w:t xml:space="preserve"> годов»</w:t>
      </w:r>
    </w:p>
    <w:p w:rsidR="009C66C5" w:rsidRPr="002D1504" w:rsidRDefault="009C66C5" w:rsidP="009C66C5">
      <w:pPr>
        <w:numPr>
          <w:ilvl w:val="0"/>
          <w:numId w:val="2"/>
        </w:numPr>
        <w:tabs>
          <w:tab w:val="num" w:pos="0"/>
        </w:tabs>
        <w:suppressAutoHyphens w:val="0"/>
        <w:spacing w:line="276" w:lineRule="auto"/>
        <w:ind w:left="0" w:firstLine="851"/>
        <w:jc w:val="both"/>
        <w:rPr>
          <w:sz w:val="28"/>
          <w:szCs w:val="28"/>
        </w:rPr>
      </w:pPr>
      <w:r w:rsidRPr="002D1504">
        <w:rPr>
          <w:sz w:val="28"/>
          <w:szCs w:val="28"/>
        </w:rPr>
        <w:t>В текстовой части решения:</w:t>
      </w:r>
    </w:p>
    <w:p w:rsidR="009C66C5" w:rsidRPr="00480283" w:rsidRDefault="004955A0" w:rsidP="004955A0">
      <w:pPr>
        <w:pStyle w:val="p7"/>
        <w:spacing w:before="0" w:after="0"/>
        <w:ind w:firstLine="851"/>
        <w:jc w:val="both"/>
        <w:rPr>
          <w:b/>
          <w:sz w:val="28"/>
          <w:szCs w:val="28"/>
        </w:rPr>
      </w:pPr>
      <w:r w:rsidRPr="00480283">
        <w:rPr>
          <w:b/>
          <w:sz w:val="28"/>
          <w:szCs w:val="28"/>
        </w:rPr>
        <w:t>-</w:t>
      </w:r>
      <w:r w:rsidR="009C66C5" w:rsidRPr="00480283">
        <w:rPr>
          <w:b/>
          <w:sz w:val="28"/>
          <w:szCs w:val="28"/>
        </w:rPr>
        <w:t xml:space="preserve"> </w:t>
      </w:r>
      <w:r w:rsidR="009C66C5" w:rsidRPr="00480283">
        <w:rPr>
          <w:sz w:val="28"/>
          <w:szCs w:val="28"/>
        </w:rPr>
        <w:t>статью 1 «Основные характеристики бюджета Новопоселеновского сельсовета Курского района Курской области» изложить в следующей редакции:</w:t>
      </w:r>
    </w:p>
    <w:p w:rsidR="000146F3" w:rsidRPr="00480283" w:rsidRDefault="000146F3" w:rsidP="000146F3">
      <w:pPr>
        <w:spacing w:line="276" w:lineRule="auto"/>
        <w:ind w:right="76" w:firstLine="851"/>
        <w:jc w:val="both"/>
        <w:rPr>
          <w:color w:val="000000"/>
          <w:sz w:val="28"/>
          <w:szCs w:val="28"/>
        </w:rPr>
      </w:pPr>
      <w:r w:rsidRPr="00480283">
        <w:rPr>
          <w:color w:val="000000"/>
          <w:sz w:val="28"/>
          <w:szCs w:val="28"/>
        </w:rPr>
        <w:t>1. Утвердить основные характеристики бюджета Новопоселеновского сельсовета Курского района Курской области (далее – местный бюджет) на 2018 год:</w:t>
      </w:r>
    </w:p>
    <w:p w:rsidR="000146F3" w:rsidRPr="00480283" w:rsidRDefault="000146F3" w:rsidP="000146F3">
      <w:pPr>
        <w:snapToGrid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480283">
        <w:rPr>
          <w:color w:val="000000"/>
          <w:sz w:val="28"/>
          <w:szCs w:val="28"/>
        </w:rPr>
        <w:t xml:space="preserve">прогнозируемый общий объем доходов местного бюджета в сумме </w:t>
      </w:r>
      <w:r w:rsidR="00480283">
        <w:rPr>
          <w:color w:val="000000"/>
          <w:sz w:val="28"/>
          <w:szCs w:val="28"/>
        </w:rPr>
        <w:t>8 804 111</w:t>
      </w:r>
      <w:r w:rsidRPr="00480283">
        <w:rPr>
          <w:b/>
          <w:color w:val="000000"/>
          <w:sz w:val="28"/>
          <w:szCs w:val="28"/>
        </w:rPr>
        <w:t xml:space="preserve"> </w:t>
      </w:r>
      <w:r w:rsidR="002B0B28" w:rsidRPr="00480283">
        <w:rPr>
          <w:color w:val="000000"/>
          <w:sz w:val="28"/>
          <w:szCs w:val="28"/>
        </w:rPr>
        <w:t xml:space="preserve">руб. </w:t>
      </w:r>
      <w:r w:rsidR="00480283">
        <w:rPr>
          <w:color w:val="000000"/>
          <w:sz w:val="28"/>
          <w:szCs w:val="28"/>
        </w:rPr>
        <w:t>42</w:t>
      </w:r>
      <w:r w:rsidRPr="00480283">
        <w:rPr>
          <w:color w:val="000000"/>
          <w:sz w:val="28"/>
          <w:szCs w:val="28"/>
        </w:rPr>
        <w:t xml:space="preserve"> коп</w:t>
      </w:r>
      <w:proofErr w:type="gramStart"/>
      <w:r w:rsidRPr="00480283">
        <w:rPr>
          <w:color w:val="000000"/>
          <w:sz w:val="28"/>
          <w:szCs w:val="28"/>
        </w:rPr>
        <w:t>.;</w:t>
      </w:r>
      <w:proofErr w:type="gramEnd"/>
    </w:p>
    <w:p w:rsidR="000146F3" w:rsidRPr="002D1504" w:rsidRDefault="000146F3" w:rsidP="000146F3">
      <w:pPr>
        <w:spacing w:line="276" w:lineRule="auto"/>
        <w:ind w:right="76" w:firstLine="851"/>
        <w:jc w:val="both"/>
        <w:rPr>
          <w:color w:val="000000"/>
          <w:sz w:val="28"/>
          <w:szCs w:val="28"/>
        </w:rPr>
      </w:pPr>
      <w:r w:rsidRPr="00480283">
        <w:rPr>
          <w:color w:val="000000"/>
          <w:sz w:val="28"/>
          <w:szCs w:val="28"/>
        </w:rPr>
        <w:t xml:space="preserve">общий объем расходов местного бюджета в сумме </w:t>
      </w:r>
      <w:r w:rsidR="002D1504" w:rsidRPr="00480283">
        <w:rPr>
          <w:color w:val="000000"/>
          <w:sz w:val="28"/>
          <w:szCs w:val="28"/>
        </w:rPr>
        <w:t>11</w:t>
      </w:r>
      <w:r w:rsidR="00480283">
        <w:rPr>
          <w:color w:val="000000"/>
          <w:sz w:val="28"/>
          <w:szCs w:val="28"/>
        </w:rPr>
        <w:t> </w:t>
      </w:r>
      <w:r w:rsidR="002D1504" w:rsidRPr="00480283">
        <w:rPr>
          <w:color w:val="000000"/>
          <w:sz w:val="28"/>
          <w:szCs w:val="28"/>
        </w:rPr>
        <w:t>5</w:t>
      </w:r>
      <w:r w:rsidR="00480283">
        <w:rPr>
          <w:color w:val="000000"/>
          <w:sz w:val="28"/>
          <w:szCs w:val="28"/>
        </w:rPr>
        <w:t>92 658</w:t>
      </w:r>
      <w:r w:rsidRPr="00480283">
        <w:rPr>
          <w:b/>
          <w:color w:val="000000"/>
          <w:sz w:val="28"/>
          <w:szCs w:val="28"/>
        </w:rPr>
        <w:t xml:space="preserve"> </w:t>
      </w:r>
      <w:r w:rsidRPr="00480283">
        <w:rPr>
          <w:color w:val="000000"/>
          <w:sz w:val="28"/>
          <w:szCs w:val="28"/>
        </w:rPr>
        <w:t xml:space="preserve">руб. </w:t>
      </w:r>
      <w:r w:rsidR="00480283">
        <w:rPr>
          <w:color w:val="000000"/>
          <w:sz w:val="28"/>
          <w:szCs w:val="28"/>
        </w:rPr>
        <w:t>72</w:t>
      </w:r>
      <w:r w:rsidRPr="00480283">
        <w:rPr>
          <w:color w:val="000000"/>
          <w:sz w:val="28"/>
          <w:szCs w:val="28"/>
        </w:rPr>
        <w:t xml:space="preserve"> коп</w:t>
      </w:r>
      <w:proofErr w:type="gramStart"/>
      <w:r w:rsidRPr="00480283">
        <w:rPr>
          <w:color w:val="000000"/>
          <w:sz w:val="28"/>
          <w:szCs w:val="28"/>
        </w:rPr>
        <w:t>.</w:t>
      </w:r>
      <w:r w:rsidR="00FF1B3A">
        <w:rPr>
          <w:color w:val="000000"/>
          <w:sz w:val="28"/>
          <w:szCs w:val="28"/>
        </w:rPr>
        <w:t>»</w:t>
      </w:r>
      <w:proofErr w:type="gramEnd"/>
    </w:p>
    <w:p w:rsidR="009C66C5" w:rsidRDefault="009C66C5" w:rsidP="000146F3">
      <w:pPr>
        <w:spacing w:line="276" w:lineRule="auto"/>
        <w:ind w:right="76" w:firstLine="851"/>
        <w:jc w:val="both"/>
        <w:rPr>
          <w:sz w:val="28"/>
          <w:szCs w:val="28"/>
        </w:rPr>
      </w:pPr>
      <w:r w:rsidRPr="002D1504">
        <w:rPr>
          <w:sz w:val="28"/>
          <w:szCs w:val="28"/>
        </w:rPr>
        <w:t>Приложения №</w:t>
      </w:r>
      <w:r w:rsidR="00CA3285" w:rsidRPr="002D1504">
        <w:rPr>
          <w:sz w:val="28"/>
          <w:szCs w:val="28"/>
        </w:rPr>
        <w:t xml:space="preserve"> 1,</w:t>
      </w:r>
      <w:r w:rsidR="00FF1B3A">
        <w:rPr>
          <w:sz w:val="28"/>
          <w:szCs w:val="28"/>
        </w:rPr>
        <w:t xml:space="preserve"> </w:t>
      </w:r>
      <w:r w:rsidRPr="002D1504">
        <w:rPr>
          <w:sz w:val="28"/>
          <w:szCs w:val="28"/>
        </w:rPr>
        <w:t>7, 9, 11 изложить</w:t>
      </w:r>
      <w:r w:rsidR="004955A0" w:rsidRPr="002D1504">
        <w:rPr>
          <w:sz w:val="28"/>
          <w:szCs w:val="28"/>
        </w:rPr>
        <w:t xml:space="preserve"> в новой редакции (прилагаются);</w:t>
      </w:r>
    </w:p>
    <w:p w:rsidR="009C66C5" w:rsidRDefault="009C66C5" w:rsidP="009C66C5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со дня его подписания.</w:t>
      </w:r>
    </w:p>
    <w:p w:rsidR="009C66C5" w:rsidRDefault="009C66C5" w:rsidP="002E6988">
      <w:pPr>
        <w:spacing w:before="12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Собрания депутатов</w:t>
      </w:r>
    </w:p>
    <w:p w:rsidR="009C66C5" w:rsidRDefault="009C66C5" w:rsidP="009C66C5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Новопоселеновского сельсовета </w:t>
      </w:r>
    </w:p>
    <w:p w:rsidR="009C66C5" w:rsidRDefault="009C66C5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Курского района Курской области </w:t>
      </w:r>
      <w:r w:rsidR="002E6988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С.Л. </w:t>
      </w:r>
      <w:proofErr w:type="spellStart"/>
      <w:r>
        <w:rPr>
          <w:b/>
          <w:sz w:val="28"/>
          <w:szCs w:val="28"/>
        </w:rPr>
        <w:t>Домогаров</w:t>
      </w:r>
      <w:proofErr w:type="spellEnd"/>
    </w:p>
    <w:p w:rsidR="009C66C5" w:rsidRDefault="009C66C5" w:rsidP="002E6988">
      <w:pPr>
        <w:tabs>
          <w:tab w:val="left" w:pos="709"/>
        </w:tabs>
        <w:spacing w:before="12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Глава Новопоселеновского сельсовета</w:t>
      </w:r>
      <w:r>
        <w:rPr>
          <w:b/>
          <w:sz w:val="28"/>
          <w:szCs w:val="28"/>
        </w:rPr>
        <w:tab/>
      </w:r>
    </w:p>
    <w:p w:rsidR="000E45F9" w:rsidRDefault="009C66C5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Курского района Курской области</w:t>
      </w:r>
      <w:r w:rsidR="002E6988">
        <w:rPr>
          <w:b/>
          <w:sz w:val="28"/>
          <w:szCs w:val="28"/>
        </w:rPr>
        <w:tab/>
      </w:r>
      <w:r>
        <w:rPr>
          <w:b/>
          <w:sz w:val="28"/>
          <w:szCs w:val="28"/>
        </w:rPr>
        <w:t>И.Г. Бирюков</w:t>
      </w: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tbl>
      <w:tblPr>
        <w:tblW w:w="10244" w:type="dxa"/>
        <w:tblInd w:w="93" w:type="dxa"/>
        <w:tblLook w:val="04A0"/>
      </w:tblPr>
      <w:tblGrid>
        <w:gridCol w:w="3580"/>
        <w:gridCol w:w="1964"/>
        <w:gridCol w:w="4700"/>
      </w:tblGrid>
      <w:tr w:rsidR="00AD79D2" w:rsidRPr="00AD79D2" w:rsidTr="00AD79D2">
        <w:trPr>
          <w:trHeight w:val="2670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D2" w:rsidRPr="00AD79D2" w:rsidRDefault="00AD79D2" w:rsidP="00AD79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bookmarkStart w:id="0" w:name="RANGE!A1:C14"/>
            <w:bookmarkEnd w:id="0"/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D2" w:rsidRPr="00AD79D2" w:rsidRDefault="00AD79D2" w:rsidP="00AD79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79D2" w:rsidRPr="00AD79D2" w:rsidRDefault="00AD79D2" w:rsidP="00AD79D2">
            <w:pPr>
              <w:suppressAutoHyphens w:val="0"/>
              <w:rPr>
                <w:color w:val="000000"/>
                <w:sz w:val="22"/>
                <w:szCs w:val="24"/>
                <w:lang w:eastAsia="ru-RU"/>
              </w:rPr>
            </w:pPr>
            <w:r w:rsidRPr="00AD79D2">
              <w:rPr>
                <w:color w:val="000000"/>
                <w:sz w:val="22"/>
                <w:szCs w:val="24"/>
                <w:lang w:eastAsia="ru-RU"/>
              </w:rPr>
              <w:t>Приложение № 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01 марта 2019 г. № 84-6-42 "О бюджете Новопоселеновского сельсовета Курского района Курской области на 2019 год и на плановый период 2020 и 2021 годов"</w:t>
            </w:r>
          </w:p>
        </w:tc>
      </w:tr>
      <w:tr w:rsidR="00AD79D2" w:rsidRPr="00AD79D2" w:rsidTr="00AD79D2">
        <w:trPr>
          <w:trHeight w:val="1665"/>
        </w:trPr>
        <w:tc>
          <w:tcPr>
            <w:tcW w:w="10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2"/>
                <w:szCs w:val="32"/>
                <w:lang w:eastAsia="ru-RU"/>
              </w:rPr>
            </w:pPr>
            <w:r w:rsidRPr="00AD79D2">
              <w:rPr>
                <w:b/>
                <w:bCs/>
                <w:sz w:val="22"/>
                <w:szCs w:val="32"/>
                <w:lang w:eastAsia="ru-RU"/>
              </w:rPr>
              <w:br/>
              <w:t>Источники внутреннего финансирования дефицита бюджета</w:t>
            </w:r>
            <w:r w:rsidRPr="00AD79D2">
              <w:rPr>
                <w:b/>
                <w:bCs/>
                <w:sz w:val="22"/>
                <w:szCs w:val="32"/>
                <w:lang w:eastAsia="ru-RU"/>
              </w:rPr>
              <w:br/>
              <w:t>Новопоселеновского сельсовета Курского района Курской области</w:t>
            </w:r>
            <w:r w:rsidRPr="00AD79D2">
              <w:rPr>
                <w:b/>
                <w:bCs/>
                <w:sz w:val="22"/>
                <w:szCs w:val="32"/>
                <w:lang w:eastAsia="ru-RU"/>
              </w:rPr>
              <w:br/>
              <w:t>на 2019 год.</w:t>
            </w:r>
          </w:p>
        </w:tc>
      </w:tr>
      <w:tr w:rsidR="00AD79D2" w:rsidRPr="00AD79D2" w:rsidTr="00AD79D2">
        <w:trPr>
          <w:trHeight w:val="375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</w:p>
        </w:tc>
      </w:tr>
      <w:tr w:rsidR="00AD79D2" w:rsidRPr="00AD79D2" w:rsidTr="00AD79D2">
        <w:trPr>
          <w:trHeight w:val="1125"/>
        </w:trPr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2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2"/>
                <w:szCs w:val="28"/>
                <w:lang w:eastAsia="ru-RU"/>
              </w:rPr>
              <w:t>Наименование источников финансирования дефицита бюджета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2"/>
                <w:szCs w:val="28"/>
                <w:lang w:eastAsia="ru-RU"/>
              </w:rPr>
              <w:t xml:space="preserve"> Бюджет на 2019 г.</w:t>
            </w:r>
          </w:p>
        </w:tc>
      </w:tr>
      <w:tr w:rsidR="00AD79D2" w:rsidRPr="00AD79D2" w:rsidTr="00AD79D2">
        <w:trPr>
          <w:trHeight w:val="7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2"/>
                <w:szCs w:val="28"/>
                <w:lang w:eastAsia="ru-RU"/>
              </w:rPr>
              <w:t xml:space="preserve"> 01 00 00 00 00 0000 000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AD79D2" w:rsidRPr="00AD79D2" w:rsidRDefault="00AD79D2" w:rsidP="00AD79D2">
            <w:pPr>
              <w:suppressAutoHyphens w:val="0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2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2"/>
                <w:szCs w:val="28"/>
                <w:lang w:eastAsia="ru-RU"/>
              </w:rPr>
              <w:t>2 788 547,30</w:t>
            </w:r>
          </w:p>
        </w:tc>
      </w:tr>
      <w:tr w:rsidR="00AD79D2" w:rsidRPr="00AD79D2" w:rsidTr="00AD79D2">
        <w:trPr>
          <w:trHeight w:val="7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2"/>
                <w:szCs w:val="28"/>
                <w:lang w:eastAsia="ru-RU"/>
              </w:rPr>
              <w:t xml:space="preserve"> 01 05 00 00 00 0000 000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AD79D2" w:rsidRPr="00AD79D2" w:rsidRDefault="00AD79D2" w:rsidP="00AD79D2">
            <w:pPr>
              <w:suppressAutoHyphens w:val="0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2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2"/>
                <w:szCs w:val="28"/>
                <w:lang w:eastAsia="ru-RU"/>
              </w:rPr>
              <w:t>2 788 547,30</w:t>
            </w:r>
          </w:p>
        </w:tc>
      </w:tr>
      <w:tr w:rsidR="00AD79D2" w:rsidRPr="00AD79D2" w:rsidTr="00AD79D2">
        <w:trPr>
          <w:trHeight w:val="3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AD79D2">
              <w:rPr>
                <w:color w:val="000000"/>
                <w:sz w:val="22"/>
                <w:szCs w:val="28"/>
                <w:lang w:eastAsia="ru-RU"/>
              </w:rPr>
              <w:t xml:space="preserve"> 01 05 00 00 00 0000 500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AD79D2" w:rsidRPr="00AD79D2" w:rsidRDefault="00AD79D2" w:rsidP="00AD79D2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AD79D2">
              <w:rPr>
                <w:color w:val="000000"/>
                <w:sz w:val="22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AD79D2">
              <w:rPr>
                <w:color w:val="000000"/>
                <w:sz w:val="22"/>
                <w:szCs w:val="28"/>
                <w:lang w:eastAsia="ru-RU"/>
              </w:rPr>
              <w:t>-8 804 111,42</w:t>
            </w:r>
          </w:p>
        </w:tc>
      </w:tr>
      <w:tr w:rsidR="00AD79D2" w:rsidRPr="00AD79D2" w:rsidTr="00AD79D2">
        <w:trPr>
          <w:trHeight w:val="3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AD79D2">
              <w:rPr>
                <w:color w:val="000000"/>
                <w:sz w:val="22"/>
                <w:szCs w:val="28"/>
                <w:lang w:eastAsia="ru-RU"/>
              </w:rPr>
              <w:t xml:space="preserve"> 01 05 02 00 00 0000 500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AD79D2" w:rsidRPr="00AD79D2" w:rsidRDefault="00AD79D2" w:rsidP="00AD79D2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AD79D2">
              <w:rPr>
                <w:color w:val="000000"/>
                <w:sz w:val="22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AD79D2">
              <w:rPr>
                <w:color w:val="000000"/>
                <w:sz w:val="22"/>
                <w:szCs w:val="28"/>
                <w:lang w:eastAsia="ru-RU"/>
              </w:rPr>
              <w:t>-8 804 111,42</w:t>
            </w:r>
          </w:p>
        </w:tc>
      </w:tr>
      <w:tr w:rsidR="00AD79D2" w:rsidRPr="00AD79D2" w:rsidTr="00AD79D2">
        <w:trPr>
          <w:trHeight w:val="7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AD79D2">
              <w:rPr>
                <w:color w:val="000000"/>
                <w:sz w:val="22"/>
                <w:szCs w:val="28"/>
                <w:lang w:eastAsia="ru-RU"/>
              </w:rPr>
              <w:t xml:space="preserve"> 01 05 02 01 00 0000 510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AD79D2" w:rsidRPr="00AD79D2" w:rsidRDefault="00AD79D2" w:rsidP="00AD79D2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AD79D2">
              <w:rPr>
                <w:color w:val="000000"/>
                <w:sz w:val="22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AD79D2">
              <w:rPr>
                <w:color w:val="000000"/>
                <w:sz w:val="22"/>
                <w:szCs w:val="28"/>
                <w:lang w:eastAsia="ru-RU"/>
              </w:rPr>
              <w:t>-8 804 111,42</w:t>
            </w:r>
          </w:p>
        </w:tc>
      </w:tr>
      <w:tr w:rsidR="00AD79D2" w:rsidRPr="00AD79D2" w:rsidTr="00AD79D2">
        <w:trPr>
          <w:trHeight w:val="7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AD79D2">
              <w:rPr>
                <w:color w:val="000000"/>
                <w:sz w:val="22"/>
                <w:szCs w:val="28"/>
                <w:lang w:eastAsia="ru-RU"/>
              </w:rPr>
              <w:t>01 05 02 01 10 0000 510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AD79D2" w:rsidRPr="00AD79D2" w:rsidRDefault="00AD79D2" w:rsidP="00AD79D2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AD79D2">
              <w:rPr>
                <w:color w:val="000000"/>
                <w:sz w:val="22"/>
                <w:szCs w:val="28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AD79D2">
              <w:rPr>
                <w:color w:val="000000"/>
                <w:sz w:val="22"/>
                <w:szCs w:val="28"/>
                <w:lang w:eastAsia="ru-RU"/>
              </w:rPr>
              <w:t>-8 804 111,42</w:t>
            </w:r>
          </w:p>
        </w:tc>
      </w:tr>
      <w:tr w:rsidR="00AD79D2" w:rsidRPr="00AD79D2" w:rsidTr="00AD79D2">
        <w:trPr>
          <w:trHeight w:val="3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AD79D2">
              <w:rPr>
                <w:color w:val="000000"/>
                <w:sz w:val="22"/>
                <w:szCs w:val="28"/>
                <w:lang w:eastAsia="ru-RU"/>
              </w:rPr>
              <w:t xml:space="preserve"> 01 05 00 00 00 0000 600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AD79D2" w:rsidRPr="00AD79D2" w:rsidRDefault="00AD79D2" w:rsidP="00AD79D2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AD79D2">
              <w:rPr>
                <w:color w:val="000000"/>
                <w:sz w:val="22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AD79D2">
              <w:rPr>
                <w:color w:val="000000"/>
                <w:sz w:val="22"/>
                <w:szCs w:val="28"/>
                <w:lang w:eastAsia="ru-RU"/>
              </w:rPr>
              <w:t>11 592 658,72</w:t>
            </w:r>
          </w:p>
        </w:tc>
      </w:tr>
      <w:tr w:rsidR="00AD79D2" w:rsidRPr="00AD79D2" w:rsidTr="00AD79D2">
        <w:trPr>
          <w:trHeight w:val="3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AD79D2">
              <w:rPr>
                <w:color w:val="000000"/>
                <w:sz w:val="22"/>
                <w:szCs w:val="28"/>
                <w:lang w:eastAsia="ru-RU"/>
              </w:rPr>
              <w:t xml:space="preserve"> 01 05 02 00 00 0000 600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AD79D2" w:rsidRPr="00AD79D2" w:rsidRDefault="00AD79D2" w:rsidP="00AD79D2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AD79D2">
              <w:rPr>
                <w:color w:val="000000"/>
                <w:sz w:val="22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AD79D2">
              <w:rPr>
                <w:color w:val="000000"/>
                <w:sz w:val="22"/>
                <w:szCs w:val="28"/>
                <w:lang w:eastAsia="ru-RU"/>
              </w:rPr>
              <w:t>11 592 658,72</w:t>
            </w:r>
          </w:p>
        </w:tc>
      </w:tr>
      <w:tr w:rsidR="00AD79D2" w:rsidRPr="00AD79D2" w:rsidTr="00AD79D2">
        <w:trPr>
          <w:trHeight w:val="7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AD79D2">
              <w:rPr>
                <w:color w:val="000000"/>
                <w:sz w:val="22"/>
                <w:szCs w:val="28"/>
                <w:lang w:eastAsia="ru-RU"/>
              </w:rPr>
              <w:t>01 05 02 01 00 0000 610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AD79D2" w:rsidRPr="00AD79D2" w:rsidRDefault="00AD79D2" w:rsidP="00AD79D2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AD79D2">
              <w:rPr>
                <w:color w:val="000000"/>
                <w:sz w:val="22"/>
                <w:szCs w:val="28"/>
                <w:lang w:eastAsia="ru-RU"/>
              </w:rPr>
              <w:t xml:space="preserve">Уменьшение прочих остатков денежных средств </w:t>
            </w:r>
            <w:r w:rsidRPr="00AD79D2">
              <w:rPr>
                <w:color w:val="000000"/>
                <w:sz w:val="22"/>
                <w:szCs w:val="28"/>
                <w:lang w:eastAsia="ru-RU"/>
              </w:rPr>
              <w:lastRenderedPageBreak/>
              <w:t>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AD79D2">
              <w:rPr>
                <w:color w:val="000000"/>
                <w:sz w:val="22"/>
                <w:szCs w:val="28"/>
                <w:lang w:eastAsia="ru-RU"/>
              </w:rPr>
              <w:lastRenderedPageBreak/>
              <w:t>11 592 658,72</w:t>
            </w:r>
          </w:p>
        </w:tc>
      </w:tr>
      <w:tr w:rsidR="00AD79D2" w:rsidRPr="00AD79D2" w:rsidTr="00AD79D2">
        <w:trPr>
          <w:trHeight w:val="36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AD79D2">
              <w:rPr>
                <w:color w:val="000000"/>
                <w:sz w:val="22"/>
                <w:szCs w:val="28"/>
                <w:lang w:eastAsia="ru-RU"/>
              </w:rPr>
              <w:lastRenderedPageBreak/>
              <w:t xml:space="preserve"> 01 05 02 01 05 0000 610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AD79D2" w:rsidRPr="00AD79D2" w:rsidRDefault="00AD79D2" w:rsidP="00AD79D2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AD79D2">
              <w:rPr>
                <w:color w:val="000000"/>
                <w:sz w:val="22"/>
                <w:szCs w:val="28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2"/>
                <w:szCs w:val="28"/>
                <w:lang w:eastAsia="ru-RU"/>
              </w:rPr>
              <w:t>11 592 658,72</w:t>
            </w:r>
          </w:p>
        </w:tc>
      </w:tr>
    </w:tbl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tbl>
      <w:tblPr>
        <w:tblW w:w="10080" w:type="dxa"/>
        <w:tblInd w:w="93" w:type="dxa"/>
        <w:tblLayout w:type="fixed"/>
        <w:tblLook w:val="04A0"/>
      </w:tblPr>
      <w:tblGrid>
        <w:gridCol w:w="1858"/>
        <w:gridCol w:w="686"/>
        <w:gridCol w:w="314"/>
        <w:gridCol w:w="820"/>
        <w:gridCol w:w="380"/>
        <w:gridCol w:w="1179"/>
        <w:gridCol w:w="2291"/>
        <w:gridCol w:w="2552"/>
      </w:tblGrid>
      <w:tr w:rsidR="00AD79D2" w:rsidRPr="00AD79D2" w:rsidTr="00AD79D2">
        <w:trPr>
          <w:trHeight w:val="3285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D2" w:rsidRPr="00AD79D2" w:rsidRDefault="00AD79D2" w:rsidP="00AD79D2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bookmarkStart w:id="1" w:name="RANGE!A1:F128"/>
            <w:bookmarkEnd w:id="1"/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79D2" w:rsidRPr="00AD79D2" w:rsidRDefault="00AD79D2" w:rsidP="00AD79D2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Приложение № 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01 марта 2019 г. № 84-6-42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AD79D2" w:rsidRPr="00AD79D2" w:rsidTr="00AD79D2">
        <w:trPr>
          <w:trHeight w:val="915"/>
        </w:trPr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32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32"/>
                <w:lang w:eastAsia="ru-RU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бюджета Новопоселеновского сельсовета Курского района Курской области на 2019 год.</w:t>
            </w:r>
          </w:p>
        </w:tc>
      </w:tr>
      <w:tr w:rsidR="00AD79D2" w:rsidRPr="00AD79D2" w:rsidTr="00AD79D2">
        <w:trPr>
          <w:trHeight w:val="375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D2" w:rsidRPr="00AD79D2" w:rsidRDefault="00AD79D2" w:rsidP="00AD79D2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79D2" w:rsidRPr="00AD79D2" w:rsidRDefault="00AD79D2" w:rsidP="00AD79D2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D79D2" w:rsidRPr="00AD79D2" w:rsidTr="00AD79D2">
        <w:trPr>
          <w:trHeight w:val="37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Наименование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proofErr w:type="spellStart"/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proofErr w:type="gramStart"/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ЦСР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ВР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Итого расходы на 2019 г.</w:t>
            </w:r>
          </w:p>
        </w:tc>
      </w:tr>
      <w:tr w:rsidR="00AD79D2" w:rsidRPr="00AD79D2" w:rsidTr="00AD79D2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ВСЕГО РАСХОДОВ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11 592 658,72</w:t>
            </w:r>
          </w:p>
        </w:tc>
      </w:tr>
      <w:tr w:rsidR="00AD79D2" w:rsidRPr="00AD79D2" w:rsidTr="00AD79D2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7 478 884,22</w:t>
            </w:r>
          </w:p>
        </w:tc>
      </w:tr>
      <w:tr w:rsidR="00AD79D2" w:rsidRPr="00AD79D2" w:rsidTr="00AD79D2">
        <w:trPr>
          <w:trHeight w:val="739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703 551,00</w:t>
            </w:r>
          </w:p>
        </w:tc>
      </w:tr>
      <w:tr w:rsidR="00AD79D2" w:rsidRPr="00AD79D2" w:rsidTr="00AD79D2">
        <w:trPr>
          <w:trHeight w:val="46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71 0 00 00000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703 551,00</w:t>
            </w:r>
          </w:p>
        </w:tc>
      </w:tr>
      <w:tr w:rsidR="00AD79D2" w:rsidRPr="00AD79D2" w:rsidTr="00AD79D2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Глава муниципального образования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71 1 00 00000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703 551,00</w:t>
            </w:r>
          </w:p>
        </w:tc>
      </w:tr>
      <w:tr w:rsidR="00AD79D2" w:rsidRPr="00AD79D2" w:rsidTr="00AD79D2">
        <w:trPr>
          <w:trHeight w:val="7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71 1 00 С1402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703 551,00</w:t>
            </w:r>
          </w:p>
        </w:tc>
      </w:tr>
      <w:tr w:rsidR="00AD79D2" w:rsidRPr="00AD79D2" w:rsidTr="00AD79D2">
        <w:trPr>
          <w:trHeight w:val="12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71 1 00 С1402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703 551,00</w:t>
            </w:r>
          </w:p>
        </w:tc>
      </w:tr>
      <w:tr w:rsidR="00AD79D2" w:rsidRPr="00AD79D2" w:rsidTr="00AD79D2">
        <w:trPr>
          <w:trHeight w:val="117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27 213,33</w:t>
            </w:r>
          </w:p>
        </w:tc>
      </w:tr>
      <w:tr w:rsidR="00AD79D2" w:rsidRPr="00AD79D2" w:rsidTr="00AD79D2">
        <w:trPr>
          <w:trHeight w:val="81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27 213,33</w:t>
            </w:r>
          </w:p>
        </w:tc>
      </w:tr>
      <w:tr w:rsidR="00AD79D2" w:rsidRPr="00AD79D2" w:rsidTr="00AD79D2">
        <w:trPr>
          <w:trHeight w:val="40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27 213,33</w:t>
            </w:r>
          </w:p>
        </w:tc>
      </w:tr>
      <w:tr w:rsidR="00AD79D2" w:rsidRPr="00AD79D2" w:rsidTr="00AD79D2">
        <w:trPr>
          <w:trHeight w:val="78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77 2 00 П1484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27 213,33</w:t>
            </w:r>
          </w:p>
        </w:tc>
      </w:tr>
      <w:tr w:rsidR="00AD79D2" w:rsidRPr="00AD79D2" w:rsidTr="00AD79D2">
        <w:trPr>
          <w:trHeight w:val="48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77 2 00 П1484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500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27 213,33</w:t>
            </w:r>
          </w:p>
        </w:tc>
      </w:tr>
      <w:tr w:rsidR="00AD79D2" w:rsidRPr="00AD79D2" w:rsidTr="00AD79D2">
        <w:trPr>
          <w:trHeight w:val="130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lastRenderedPageBreak/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1 566 088,76</w:t>
            </w:r>
          </w:p>
        </w:tc>
      </w:tr>
      <w:tr w:rsidR="00AD79D2" w:rsidRPr="00AD79D2" w:rsidTr="00AD79D2">
        <w:trPr>
          <w:trHeight w:val="6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73 0 00 00000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1 541 567,26</w:t>
            </w:r>
          </w:p>
        </w:tc>
      </w:tr>
      <w:tr w:rsidR="00AD79D2" w:rsidRPr="00AD79D2" w:rsidTr="00AD79D2">
        <w:trPr>
          <w:trHeight w:val="58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73 1 00 00000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1 541 567,26</w:t>
            </w:r>
          </w:p>
        </w:tc>
      </w:tr>
      <w:tr w:rsidR="00AD79D2" w:rsidRPr="00AD79D2" w:rsidTr="00AD79D2">
        <w:trPr>
          <w:trHeight w:val="9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73 1 00 С1402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1 541 567,26</w:t>
            </w:r>
          </w:p>
        </w:tc>
      </w:tr>
      <w:tr w:rsidR="00AD79D2" w:rsidRPr="00AD79D2" w:rsidTr="00AD79D2">
        <w:trPr>
          <w:trHeight w:val="141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73 1 00 С1402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1 541 567,26</w:t>
            </w:r>
          </w:p>
        </w:tc>
      </w:tr>
      <w:tr w:rsidR="00AD79D2" w:rsidRPr="00AD79D2" w:rsidTr="00AD79D2">
        <w:trPr>
          <w:trHeight w:val="70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 xml:space="preserve">Непрограммная деятельность органов местного </w:t>
            </w:r>
            <w:r w:rsidRPr="00AD79D2">
              <w:rPr>
                <w:color w:val="000000"/>
                <w:sz w:val="24"/>
                <w:szCs w:val="28"/>
                <w:lang w:eastAsia="ru-RU"/>
              </w:rPr>
              <w:lastRenderedPageBreak/>
              <w:t>самоуправления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24 521,50</w:t>
            </w:r>
          </w:p>
        </w:tc>
      </w:tr>
      <w:tr w:rsidR="00AD79D2" w:rsidRPr="00AD79D2" w:rsidTr="00AD79D2">
        <w:trPr>
          <w:trHeight w:val="70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24 521,50</w:t>
            </w:r>
          </w:p>
        </w:tc>
      </w:tr>
      <w:tr w:rsidR="00AD79D2" w:rsidRPr="00AD79D2" w:rsidTr="00AD79D2">
        <w:trPr>
          <w:trHeight w:val="70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77 2 00 П1485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24 521,50</w:t>
            </w:r>
          </w:p>
        </w:tc>
      </w:tr>
      <w:tr w:rsidR="00AD79D2" w:rsidRPr="00AD79D2" w:rsidTr="00AD79D2">
        <w:trPr>
          <w:trHeight w:val="70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77 2 00 П1485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500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24 521,50</w:t>
            </w:r>
          </w:p>
        </w:tc>
      </w:tr>
      <w:tr w:rsidR="00AD79D2" w:rsidRPr="00AD79D2" w:rsidTr="00AD79D2">
        <w:trPr>
          <w:trHeight w:val="52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5 182 031,13</w:t>
            </w:r>
          </w:p>
        </w:tc>
      </w:tr>
      <w:tr w:rsidR="00AD79D2" w:rsidRPr="00AD79D2" w:rsidTr="00AD79D2">
        <w:trPr>
          <w:trHeight w:val="11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04 0 00 00000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10 000,00</w:t>
            </w:r>
          </w:p>
        </w:tc>
      </w:tr>
      <w:tr w:rsidR="00AD79D2" w:rsidRPr="00AD79D2" w:rsidTr="00AD79D2">
        <w:trPr>
          <w:trHeight w:val="96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04 2 00 00000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10 000,00</w:t>
            </w:r>
          </w:p>
        </w:tc>
      </w:tr>
      <w:tr w:rsidR="00AD79D2" w:rsidRPr="00AD79D2" w:rsidTr="00AD79D2">
        <w:trPr>
          <w:trHeight w:val="100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Основное мероприятие "Осуществление мероприятий в области имущественны</w:t>
            </w:r>
            <w:r w:rsidRPr="00AD79D2">
              <w:rPr>
                <w:sz w:val="24"/>
                <w:szCs w:val="28"/>
                <w:lang w:eastAsia="ru-RU"/>
              </w:rPr>
              <w:lastRenderedPageBreak/>
              <w:t>х и земельных отношений"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lastRenderedPageBreak/>
              <w:t xml:space="preserve">01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 xml:space="preserve">13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04 2 01 00000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10 000,00</w:t>
            </w:r>
          </w:p>
        </w:tc>
      </w:tr>
      <w:tr w:rsidR="00AD79D2" w:rsidRPr="00AD79D2" w:rsidTr="00AD79D2">
        <w:trPr>
          <w:trHeight w:val="6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lastRenderedPageBreak/>
              <w:t>Мероприятия в области имущественных отношений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04 2 01 С1467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5 000,00</w:t>
            </w:r>
          </w:p>
        </w:tc>
      </w:tr>
      <w:tr w:rsidR="00AD79D2" w:rsidRPr="00AD79D2" w:rsidTr="00AD79D2">
        <w:trPr>
          <w:trHeight w:val="106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04 2 01 С1467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5 000,00</w:t>
            </w:r>
          </w:p>
        </w:tc>
      </w:tr>
      <w:tr w:rsidR="00AD79D2" w:rsidRPr="00AD79D2" w:rsidTr="00AD79D2">
        <w:trPr>
          <w:trHeight w:val="6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04 2 01 С1468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5 000,00</w:t>
            </w:r>
          </w:p>
        </w:tc>
      </w:tr>
      <w:tr w:rsidR="00AD79D2" w:rsidRPr="00AD79D2" w:rsidTr="00AD79D2">
        <w:trPr>
          <w:trHeight w:val="9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04 2 01 С1468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5 000,00</w:t>
            </w:r>
          </w:p>
        </w:tc>
      </w:tr>
      <w:tr w:rsidR="00AD79D2" w:rsidRPr="00AD79D2" w:rsidTr="00AD79D2">
        <w:trPr>
          <w:trHeight w:val="13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12 0 00 00000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AD79D2" w:rsidRPr="00AD79D2" w:rsidTr="00AD79D2">
        <w:trPr>
          <w:trHeight w:val="108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12 2 00 00000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AD79D2" w:rsidRPr="00AD79D2" w:rsidTr="00AD79D2">
        <w:trPr>
          <w:trHeight w:val="21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lastRenderedPageBreak/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12 2 01 00000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AD79D2" w:rsidRPr="00AD79D2" w:rsidTr="00AD79D2">
        <w:trPr>
          <w:trHeight w:val="13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 xml:space="preserve">Реализация </w:t>
            </w:r>
            <w:proofErr w:type="spellStart"/>
            <w:r w:rsidRPr="00AD79D2">
              <w:rPr>
                <w:sz w:val="24"/>
                <w:szCs w:val="28"/>
                <w:lang w:eastAsia="ru-RU"/>
              </w:rPr>
              <w:t>меропритияй</w:t>
            </w:r>
            <w:proofErr w:type="spellEnd"/>
            <w:r w:rsidRPr="00AD79D2">
              <w:rPr>
                <w:sz w:val="24"/>
                <w:szCs w:val="28"/>
                <w:lang w:eastAsia="ru-RU"/>
              </w:rPr>
              <w:t xml:space="preserve"> </w:t>
            </w:r>
            <w:proofErr w:type="gramStart"/>
            <w:r w:rsidRPr="00AD79D2">
              <w:rPr>
                <w:sz w:val="24"/>
                <w:szCs w:val="28"/>
                <w:lang w:eastAsia="ru-RU"/>
              </w:rPr>
              <w:t>направленных</w:t>
            </w:r>
            <w:proofErr w:type="gramEnd"/>
            <w:r w:rsidRPr="00AD79D2">
              <w:rPr>
                <w:sz w:val="24"/>
                <w:szCs w:val="28"/>
                <w:lang w:eastAsia="ru-RU"/>
              </w:rPr>
              <w:t xml:space="preserve"> на </w:t>
            </w:r>
            <w:proofErr w:type="spellStart"/>
            <w:r w:rsidRPr="00AD79D2">
              <w:rPr>
                <w:sz w:val="24"/>
                <w:szCs w:val="28"/>
                <w:lang w:eastAsia="ru-RU"/>
              </w:rPr>
              <w:t>обесепечение</w:t>
            </w:r>
            <w:proofErr w:type="spellEnd"/>
            <w:r w:rsidRPr="00AD79D2">
              <w:rPr>
                <w:sz w:val="24"/>
                <w:szCs w:val="28"/>
                <w:lang w:eastAsia="ru-RU"/>
              </w:rPr>
              <w:t xml:space="preserve"> правопорядка на территории </w:t>
            </w:r>
            <w:proofErr w:type="spellStart"/>
            <w:r w:rsidRPr="00AD79D2">
              <w:rPr>
                <w:sz w:val="24"/>
                <w:szCs w:val="28"/>
                <w:lang w:eastAsia="ru-RU"/>
              </w:rPr>
              <w:t>Новопоселеновского</w:t>
            </w:r>
            <w:proofErr w:type="spellEnd"/>
            <w:r w:rsidRPr="00AD79D2">
              <w:rPr>
                <w:sz w:val="24"/>
                <w:szCs w:val="28"/>
                <w:lang w:eastAsia="ru-RU"/>
              </w:rPr>
              <w:t xml:space="preserve"> сельсовета </w:t>
            </w:r>
            <w:proofErr w:type="spellStart"/>
            <w:r w:rsidRPr="00AD79D2">
              <w:rPr>
                <w:sz w:val="24"/>
                <w:szCs w:val="28"/>
                <w:lang w:eastAsia="ru-RU"/>
              </w:rPr>
              <w:t>Крского</w:t>
            </w:r>
            <w:proofErr w:type="spellEnd"/>
            <w:r w:rsidRPr="00AD79D2">
              <w:rPr>
                <w:sz w:val="24"/>
                <w:szCs w:val="28"/>
                <w:lang w:eastAsia="ru-RU"/>
              </w:rPr>
              <w:t xml:space="preserve"> района Курской области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12 2 01 С1435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AD79D2" w:rsidRPr="00AD79D2" w:rsidTr="00AD79D2">
        <w:trPr>
          <w:trHeight w:val="9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12 2 01 С1435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AD79D2" w:rsidRPr="00AD79D2" w:rsidTr="00AD79D2">
        <w:trPr>
          <w:trHeight w:val="9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 xml:space="preserve">Реализация государственных функций, связанных с общегосударственным </w:t>
            </w:r>
            <w:r w:rsidRPr="00AD79D2">
              <w:rPr>
                <w:sz w:val="24"/>
                <w:szCs w:val="28"/>
                <w:lang w:eastAsia="ru-RU"/>
              </w:rPr>
              <w:lastRenderedPageBreak/>
              <w:t>управлением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76 0 00 00000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3 657 042,80</w:t>
            </w:r>
          </w:p>
        </w:tc>
      </w:tr>
      <w:tr w:rsidR="00AD79D2" w:rsidRPr="00AD79D2" w:rsidTr="00AD79D2">
        <w:trPr>
          <w:trHeight w:val="6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76 1 00 00000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3 657 042,80</w:t>
            </w:r>
          </w:p>
        </w:tc>
      </w:tr>
      <w:tr w:rsidR="00AD79D2" w:rsidRPr="00AD79D2" w:rsidTr="00AD79D2">
        <w:trPr>
          <w:trHeight w:val="138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76 1 00 П1416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40 000,00</w:t>
            </w:r>
          </w:p>
        </w:tc>
      </w:tr>
      <w:tr w:rsidR="00AD79D2" w:rsidRPr="00AD79D2" w:rsidTr="00AD79D2">
        <w:trPr>
          <w:trHeight w:val="94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76 1 00 П1416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40 000,00</w:t>
            </w:r>
          </w:p>
        </w:tc>
      </w:tr>
      <w:tr w:rsidR="00AD79D2" w:rsidRPr="00AD79D2" w:rsidTr="00AD79D2">
        <w:trPr>
          <w:trHeight w:val="96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3 617 042,80</w:t>
            </w:r>
          </w:p>
        </w:tc>
      </w:tr>
      <w:tr w:rsidR="00AD79D2" w:rsidRPr="00AD79D2" w:rsidTr="00AD79D2">
        <w:trPr>
          <w:trHeight w:val="8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940 010,41</w:t>
            </w:r>
          </w:p>
        </w:tc>
      </w:tr>
      <w:tr w:rsidR="00AD79D2" w:rsidRPr="00AD79D2" w:rsidTr="00AD79D2">
        <w:trPr>
          <w:trHeight w:val="57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2 677 032,39</w:t>
            </w:r>
          </w:p>
        </w:tc>
      </w:tr>
      <w:tr w:rsidR="00AD79D2" w:rsidRPr="00AD79D2" w:rsidTr="00AD79D2">
        <w:trPr>
          <w:trHeight w:val="6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99 000,00</w:t>
            </w:r>
          </w:p>
        </w:tc>
      </w:tr>
      <w:tr w:rsidR="00AD79D2" w:rsidRPr="00AD79D2" w:rsidTr="00AD79D2">
        <w:trPr>
          <w:trHeight w:val="70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99 000,00</w:t>
            </w:r>
          </w:p>
        </w:tc>
      </w:tr>
      <w:tr w:rsidR="00AD79D2" w:rsidRPr="00AD79D2" w:rsidTr="00AD79D2">
        <w:trPr>
          <w:trHeight w:val="52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77 2 00 С1439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99 000,00</w:t>
            </w:r>
          </w:p>
        </w:tc>
      </w:tr>
      <w:tr w:rsidR="00AD79D2" w:rsidRPr="00AD79D2" w:rsidTr="00AD79D2">
        <w:trPr>
          <w:trHeight w:val="96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77 2 00 С1439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99 000,00</w:t>
            </w:r>
          </w:p>
        </w:tc>
      </w:tr>
      <w:tr w:rsidR="00AD79D2" w:rsidRPr="00AD79D2" w:rsidTr="00AD79D2">
        <w:trPr>
          <w:trHeight w:val="136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79 0 00 00000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1 414 988,33</w:t>
            </w:r>
          </w:p>
        </w:tc>
      </w:tr>
      <w:tr w:rsidR="00AD79D2" w:rsidRPr="00AD79D2" w:rsidTr="00AD79D2">
        <w:trPr>
          <w:trHeight w:val="139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79 1 00 00000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1 414 988,33</w:t>
            </w:r>
          </w:p>
        </w:tc>
      </w:tr>
      <w:tr w:rsidR="00AD79D2" w:rsidRPr="00AD79D2" w:rsidTr="00AD79D2">
        <w:trPr>
          <w:trHeight w:val="9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1 414 988,33</w:t>
            </w:r>
          </w:p>
        </w:tc>
      </w:tr>
      <w:tr w:rsidR="00AD79D2" w:rsidRPr="00AD79D2" w:rsidTr="00AD79D2">
        <w:trPr>
          <w:trHeight w:val="14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1 402 988,33</w:t>
            </w:r>
          </w:p>
        </w:tc>
      </w:tr>
      <w:tr w:rsidR="00AD79D2" w:rsidRPr="00AD79D2" w:rsidTr="00AD79D2">
        <w:trPr>
          <w:trHeight w:val="99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10 000,00</w:t>
            </w:r>
          </w:p>
        </w:tc>
      </w:tr>
      <w:tr w:rsidR="00AD79D2" w:rsidRPr="00AD79D2" w:rsidTr="00AD79D2">
        <w:trPr>
          <w:trHeight w:val="57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2 000,00</w:t>
            </w:r>
          </w:p>
        </w:tc>
      </w:tr>
      <w:tr w:rsidR="00AD79D2" w:rsidRPr="00AD79D2" w:rsidTr="00AD79D2">
        <w:trPr>
          <w:trHeight w:val="54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AD79D2" w:rsidRPr="00AD79D2" w:rsidTr="00AD79D2">
        <w:trPr>
          <w:trHeight w:val="66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AD79D2" w:rsidRPr="00AD79D2" w:rsidTr="00AD79D2">
        <w:trPr>
          <w:trHeight w:val="6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AD79D2" w:rsidRPr="00AD79D2" w:rsidTr="00AD79D2">
        <w:trPr>
          <w:trHeight w:val="76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AD79D2" w:rsidRPr="00AD79D2" w:rsidTr="00AD79D2">
        <w:trPr>
          <w:trHeight w:val="10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 xml:space="preserve">Осуществление первичного воинского учета на территориях, где отсутствуют </w:t>
            </w:r>
            <w:r w:rsidRPr="00AD79D2">
              <w:rPr>
                <w:color w:val="000000"/>
                <w:sz w:val="24"/>
                <w:szCs w:val="28"/>
                <w:lang w:eastAsia="ru-RU"/>
              </w:rPr>
              <w:lastRenderedPageBreak/>
              <w:t>военные комиссариаты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lastRenderedPageBreak/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77 2 00 51180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AD79D2" w:rsidRPr="00AD79D2" w:rsidTr="00AD79D2">
        <w:trPr>
          <w:trHeight w:val="12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77 2 00 51180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AD79D2" w:rsidRPr="00AD79D2" w:rsidTr="00AD79D2">
        <w:trPr>
          <w:trHeight w:val="12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40 000,00</w:t>
            </w:r>
          </w:p>
        </w:tc>
      </w:tr>
      <w:tr w:rsidR="00AD79D2" w:rsidRPr="00AD79D2" w:rsidTr="00AD79D2">
        <w:trPr>
          <w:trHeight w:val="15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AD79D2" w:rsidRPr="00AD79D2" w:rsidTr="00AD79D2">
        <w:trPr>
          <w:trHeight w:val="198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 xml:space="preserve">Муниципальная программа «Защита населения и территории от чрезвычайных ситуаций, обеспечение пожарной безопасности и безопасности людей на водных </w:t>
            </w: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lastRenderedPageBreak/>
              <w:t>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13 0 00 00000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AD79D2" w:rsidRPr="00AD79D2" w:rsidTr="00AD79D2">
        <w:trPr>
          <w:trHeight w:val="25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lastRenderedPageBreak/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13 2 00 00000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AD79D2" w:rsidRPr="00AD79D2" w:rsidTr="00AD79D2">
        <w:trPr>
          <w:trHeight w:val="111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13 2 01 00000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AD79D2" w:rsidRPr="00AD79D2" w:rsidTr="00AD79D2">
        <w:trPr>
          <w:trHeight w:val="12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lastRenderedPageBreak/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 2 01 С1460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AD79D2" w:rsidRPr="00AD79D2" w:rsidTr="00AD79D2">
        <w:trPr>
          <w:trHeight w:val="12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 2 01 С1460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AD79D2" w:rsidRPr="00AD79D2" w:rsidTr="00AD79D2">
        <w:trPr>
          <w:trHeight w:val="12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AD79D2" w:rsidRPr="00AD79D2" w:rsidTr="00AD79D2">
        <w:trPr>
          <w:trHeight w:val="202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13 0 00 00000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AD79D2" w:rsidRPr="00AD79D2" w:rsidTr="00AD79D2">
        <w:trPr>
          <w:trHeight w:val="26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lastRenderedPageBreak/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13 1 00 00000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AD79D2" w:rsidRPr="00AD79D2" w:rsidTr="00AD79D2">
        <w:trPr>
          <w:trHeight w:val="12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13 1 01 00000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AD79D2" w:rsidRPr="00AD79D2" w:rsidTr="00AD79D2">
        <w:trPr>
          <w:trHeight w:val="12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 1 01 С1415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AD79D2" w:rsidRPr="00AD79D2" w:rsidTr="00AD79D2">
        <w:trPr>
          <w:trHeight w:val="12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 1 01 С1415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AD79D2" w:rsidRPr="00AD79D2" w:rsidTr="00AD79D2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58 952,00</w:t>
            </w:r>
          </w:p>
        </w:tc>
      </w:tr>
      <w:tr w:rsidR="00AD79D2" w:rsidRPr="00AD79D2" w:rsidTr="00AD79D2">
        <w:trPr>
          <w:trHeight w:val="39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58 952,00</w:t>
            </w:r>
          </w:p>
        </w:tc>
      </w:tr>
      <w:tr w:rsidR="00AD79D2" w:rsidRPr="00AD79D2" w:rsidTr="00AD79D2">
        <w:trPr>
          <w:trHeight w:val="124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05 0 00 00000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AD79D2" w:rsidRPr="00AD79D2" w:rsidTr="00AD79D2">
        <w:trPr>
          <w:trHeight w:val="10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05 1 00 00000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AD79D2" w:rsidRPr="00AD79D2" w:rsidTr="00AD79D2">
        <w:trPr>
          <w:trHeight w:val="12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05 1 01 00000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AD79D2" w:rsidRPr="00AD79D2" w:rsidTr="00AD79D2">
        <w:trPr>
          <w:trHeight w:val="6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Мероприятия в области  энергосбережен</w:t>
            </w:r>
            <w:r w:rsidRPr="00AD79D2">
              <w:rPr>
                <w:sz w:val="24"/>
                <w:szCs w:val="28"/>
                <w:lang w:eastAsia="ru-RU"/>
              </w:rPr>
              <w:lastRenderedPageBreak/>
              <w:t>ия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05 1 01 С1434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AD79D2" w:rsidRPr="00AD79D2" w:rsidTr="00AD79D2">
        <w:trPr>
          <w:trHeight w:val="1275"/>
        </w:trPr>
        <w:tc>
          <w:tcPr>
            <w:tcW w:w="1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05 1 01 С1434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AD79D2" w:rsidRPr="00AD79D2" w:rsidTr="00AD79D2">
        <w:trPr>
          <w:trHeight w:val="127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 xml:space="preserve">Непрограммная деятельность органов местного самоуправления 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38 952,00</w:t>
            </w:r>
          </w:p>
        </w:tc>
      </w:tr>
      <w:tr w:rsidR="00AD79D2" w:rsidRPr="00AD79D2" w:rsidTr="00AD79D2">
        <w:trPr>
          <w:trHeight w:val="12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38 952,00</w:t>
            </w:r>
          </w:p>
        </w:tc>
      </w:tr>
      <w:tr w:rsidR="00AD79D2" w:rsidRPr="00AD79D2" w:rsidTr="00AD79D2">
        <w:trPr>
          <w:trHeight w:val="12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77 2 00 S3600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38 952,00</w:t>
            </w:r>
          </w:p>
        </w:tc>
      </w:tr>
      <w:tr w:rsidR="00AD79D2" w:rsidRPr="00AD79D2" w:rsidTr="00AD79D2">
        <w:trPr>
          <w:trHeight w:val="12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77 2 00 S3600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38 952,00</w:t>
            </w:r>
          </w:p>
        </w:tc>
      </w:tr>
      <w:tr w:rsidR="00AD79D2" w:rsidRPr="00AD79D2" w:rsidTr="00AD79D2">
        <w:trPr>
          <w:trHeight w:val="69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1 043 081,00</w:t>
            </w:r>
          </w:p>
        </w:tc>
      </w:tr>
      <w:tr w:rsidR="00AD79D2" w:rsidRPr="00AD79D2" w:rsidTr="00AD79D2">
        <w:trPr>
          <w:trHeight w:val="54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Благоустройство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1 043 081,00</w:t>
            </w:r>
          </w:p>
        </w:tc>
      </w:tr>
      <w:tr w:rsidR="00AD79D2" w:rsidRPr="00AD79D2" w:rsidTr="00AD79D2">
        <w:trPr>
          <w:trHeight w:val="124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 xml:space="preserve">Муниципальная программа «Обеспечение доступным и комфортным жильем и коммунальными услугами граждан в  </w:t>
            </w: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lastRenderedPageBreak/>
              <w:t>Новопоселеновском сельсовете Курского района Курской области в 2017 - 2021 годах»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07 0 00 00000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900 000,00</w:t>
            </w:r>
          </w:p>
        </w:tc>
      </w:tr>
      <w:tr w:rsidR="00AD79D2" w:rsidRPr="00AD79D2" w:rsidTr="00AD79D2">
        <w:trPr>
          <w:trHeight w:val="20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lastRenderedPageBreak/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07 3 00 00000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900 000,00</w:t>
            </w:r>
          </w:p>
        </w:tc>
      </w:tr>
      <w:tr w:rsidR="00AD79D2" w:rsidRPr="00AD79D2" w:rsidTr="00AD79D2">
        <w:trPr>
          <w:trHeight w:val="78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07 3 01 00000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900 000,00</w:t>
            </w:r>
          </w:p>
        </w:tc>
      </w:tr>
      <w:tr w:rsidR="00AD79D2" w:rsidRPr="00AD79D2" w:rsidTr="00AD79D2">
        <w:trPr>
          <w:trHeight w:val="4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07 3 01 С1433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900 000,00</w:t>
            </w:r>
          </w:p>
        </w:tc>
      </w:tr>
      <w:tr w:rsidR="00AD79D2" w:rsidRPr="00AD79D2" w:rsidTr="00AD79D2">
        <w:trPr>
          <w:trHeight w:val="78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07 3 01 С1433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900 000,00</w:t>
            </w:r>
          </w:p>
        </w:tc>
      </w:tr>
      <w:tr w:rsidR="00AD79D2" w:rsidRPr="00AD79D2" w:rsidTr="00AD79D2">
        <w:trPr>
          <w:trHeight w:val="12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9D2" w:rsidRPr="00AD79D2" w:rsidRDefault="00AD79D2" w:rsidP="00AD79D2">
            <w:pPr>
              <w:suppressAutoHyphens w:val="0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lastRenderedPageBreak/>
              <w:t>Муниципальная программа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19 0 00 00000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143 081,00</w:t>
            </w:r>
          </w:p>
        </w:tc>
      </w:tr>
      <w:tr w:rsidR="00AD79D2" w:rsidRPr="00AD79D2" w:rsidTr="00AD79D2">
        <w:trPr>
          <w:trHeight w:val="780"/>
        </w:trPr>
        <w:tc>
          <w:tcPr>
            <w:tcW w:w="18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Основное мероприятие «Реализация регионального проекта «Формирование комфортной городской среды»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19 1 F2 00000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143 081,00</w:t>
            </w:r>
          </w:p>
        </w:tc>
      </w:tr>
      <w:tr w:rsidR="00AD79D2" w:rsidRPr="00AD79D2" w:rsidTr="00AD79D2">
        <w:trPr>
          <w:trHeight w:val="52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19 1 F2 55550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143 081,00</w:t>
            </w:r>
          </w:p>
        </w:tc>
      </w:tr>
      <w:tr w:rsidR="00AD79D2" w:rsidRPr="00AD79D2" w:rsidTr="00AD79D2">
        <w:trPr>
          <w:trHeight w:val="88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19 1 F2 55550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143 081,00</w:t>
            </w:r>
          </w:p>
        </w:tc>
      </w:tr>
      <w:tr w:rsidR="00AD79D2" w:rsidRPr="00AD79D2" w:rsidTr="00AD79D2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2 632 272,46</w:t>
            </w:r>
          </w:p>
        </w:tc>
      </w:tr>
      <w:tr w:rsidR="00AD79D2" w:rsidRPr="00AD79D2" w:rsidTr="00AD79D2">
        <w:trPr>
          <w:trHeight w:val="39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Культура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2 632 272,46</w:t>
            </w:r>
          </w:p>
        </w:tc>
      </w:tr>
      <w:tr w:rsidR="00AD79D2" w:rsidRPr="00AD79D2" w:rsidTr="00AD79D2">
        <w:trPr>
          <w:trHeight w:val="8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</w:t>
            </w: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lastRenderedPageBreak/>
              <w:t xml:space="preserve">2017 - 2021 годы»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01 0 00 00000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2 632 272,46</w:t>
            </w:r>
          </w:p>
        </w:tc>
      </w:tr>
      <w:tr w:rsidR="00AD79D2" w:rsidRPr="00AD79D2" w:rsidTr="00AD79D2">
        <w:trPr>
          <w:trHeight w:val="13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lastRenderedPageBreak/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01 1 00 00000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2 632 272,46</w:t>
            </w:r>
          </w:p>
        </w:tc>
      </w:tr>
      <w:tr w:rsidR="00AD79D2" w:rsidRPr="00AD79D2" w:rsidTr="00AD79D2">
        <w:trPr>
          <w:trHeight w:val="87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01 1 01 00000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2 632 272,46</w:t>
            </w:r>
          </w:p>
        </w:tc>
      </w:tr>
      <w:tr w:rsidR="00AD79D2" w:rsidRPr="00AD79D2" w:rsidTr="00AD79D2">
        <w:trPr>
          <w:trHeight w:val="16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01 1 01 13330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165 491,00</w:t>
            </w:r>
          </w:p>
        </w:tc>
      </w:tr>
      <w:tr w:rsidR="00AD79D2" w:rsidRPr="00AD79D2" w:rsidTr="00AD79D2">
        <w:trPr>
          <w:trHeight w:val="16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01 1 01 13330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165 491,00</w:t>
            </w:r>
          </w:p>
        </w:tc>
      </w:tr>
      <w:tr w:rsidR="00AD79D2" w:rsidRPr="00AD79D2" w:rsidTr="00AD79D2">
        <w:trPr>
          <w:trHeight w:val="112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lastRenderedPageBreak/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 1 01 S3330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342 289,00</w:t>
            </w:r>
          </w:p>
        </w:tc>
      </w:tr>
      <w:tr w:rsidR="00AD79D2" w:rsidRPr="00AD79D2" w:rsidTr="00AD79D2">
        <w:trPr>
          <w:trHeight w:val="15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 1 01 S3330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342 289,00</w:t>
            </w:r>
          </w:p>
        </w:tc>
      </w:tr>
      <w:tr w:rsidR="00AD79D2" w:rsidRPr="00AD79D2" w:rsidTr="00AD79D2">
        <w:trPr>
          <w:trHeight w:val="88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90 594,46</w:t>
            </w:r>
          </w:p>
        </w:tc>
      </w:tr>
      <w:tr w:rsidR="00AD79D2" w:rsidRPr="00AD79D2" w:rsidTr="00AD79D2">
        <w:trPr>
          <w:trHeight w:val="885"/>
        </w:trPr>
        <w:tc>
          <w:tcPr>
            <w:tcW w:w="1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87 594,46</w:t>
            </w:r>
          </w:p>
        </w:tc>
      </w:tr>
      <w:tr w:rsidR="00AD79D2" w:rsidRPr="00AD79D2" w:rsidTr="00AD79D2">
        <w:trPr>
          <w:trHeight w:val="88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3 000,00</w:t>
            </w:r>
          </w:p>
        </w:tc>
      </w:tr>
      <w:tr w:rsidR="00AD79D2" w:rsidRPr="00AD79D2" w:rsidTr="00AD79D2">
        <w:trPr>
          <w:trHeight w:val="88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 xml:space="preserve">Реализация проекта «Народный </w:t>
            </w:r>
            <w:r w:rsidRPr="00AD79D2">
              <w:rPr>
                <w:sz w:val="24"/>
                <w:szCs w:val="28"/>
                <w:lang w:eastAsia="ru-RU"/>
              </w:rPr>
              <w:lastRenderedPageBreak/>
              <w:t>бюджет» в Курской области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01 1 01 13604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1 200 000,00</w:t>
            </w:r>
          </w:p>
        </w:tc>
      </w:tr>
      <w:tr w:rsidR="00AD79D2" w:rsidRPr="00AD79D2" w:rsidTr="00AD79D2">
        <w:trPr>
          <w:trHeight w:val="88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01 1 01 13604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1 200 000,00</w:t>
            </w:r>
          </w:p>
        </w:tc>
      </w:tr>
      <w:tr w:rsidR="00AD79D2" w:rsidRPr="00AD79D2" w:rsidTr="00AD79D2">
        <w:trPr>
          <w:trHeight w:val="88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Осуществление мероприятий, направленных на реализацию проекта «Народный бюджет»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 1 01 S3604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833 898,00</w:t>
            </w:r>
          </w:p>
        </w:tc>
      </w:tr>
      <w:tr w:rsidR="00AD79D2" w:rsidRPr="00AD79D2" w:rsidTr="00AD79D2">
        <w:trPr>
          <w:trHeight w:val="88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 1 01 S3604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833 898,00</w:t>
            </w:r>
          </w:p>
        </w:tc>
      </w:tr>
      <w:tr w:rsidR="00AD79D2" w:rsidRPr="00AD79D2" w:rsidTr="00AD79D2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AD79D2" w:rsidRPr="00AD79D2" w:rsidTr="00AD79D2">
        <w:trPr>
          <w:trHeight w:val="39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 xml:space="preserve">Пенсионное обеспечение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AD79D2" w:rsidRPr="00AD79D2" w:rsidTr="00AD79D2">
        <w:trPr>
          <w:trHeight w:val="15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02 0 00 00000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AD79D2" w:rsidRPr="00AD79D2" w:rsidTr="00AD79D2">
        <w:trPr>
          <w:trHeight w:val="17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 xml:space="preserve">Подпрограмма «Развитие мер социальной поддержки отдельных категорий граждан» муниципальной программы «Социальная поддержка </w:t>
            </w:r>
            <w:r w:rsidRPr="00AD79D2">
              <w:rPr>
                <w:sz w:val="24"/>
                <w:szCs w:val="28"/>
                <w:lang w:eastAsia="ru-RU"/>
              </w:rPr>
              <w:lastRenderedPageBreak/>
              <w:t>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02 2 00 00000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AD79D2" w:rsidRPr="00AD79D2" w:rsidTr="00AD79D2">
        <w:trPr>
          <w:trHeight w:val="88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lastRenderedPageBreak/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02 2 01 00000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AD79D2" w:rsidRPr="00AD79D2" w:rsidTr="00AD79D2">
        <w:trPr>
          <w:trHeight w:val="51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02 2 01 С1445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AD79D2" w:rsidRPr="00AD79D2" w:rsidTr="00AD79D2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02 2 01 С1445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300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AD79D2" w:rsidRPr="00AD79D2" w:rsidTr="00AD79D2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AD79D2" w:rsidRPr="00AD79D2" w:rsidTr="00AD79D2">
        <w:trPr>
          <w:trHeight w:val="39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Массовый спорт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AD79D2" w:rsidRPr="00AD79D2" w:rsidTr="00AD79D2">
        <w:trPr>
          <w:trHeight w:val="171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 xml:space="preserve"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</w:t>
            </w: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lastRenderedPageBreak/>
              <w:t>2017 - 2021 годы»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08 0 00 00000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AD79D2" w:rsidRPr="00AD79D2" w:rsidTr="00AD79D2">
        <w:trPr>
          <w:trHeight w:val="24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lastRenderedPageBreak/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08 3 00 00000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AD79D2" w:rsidRPr="00AD79D2" w:rsidTr="00AD79D2">
        <w:trPr>
          <w:trHeight w:val="18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08 3 01 00000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AD79D2" w:rsidRPr="00AD79D2" w:rsidTr="00AD79D2">
        <w:trPr>
          <w:trHeight w:val="12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lastRenderedPageBreak/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08 3 01 С1406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AD79D2" w:rsidRPr="00AD79D2" w:rsidTr="00AD79D2">
        <w:trPr>
          <w:trHeight w:val="885"/>
        </w:trPr>
        <w:tc>
          <w:tcPr>
            <w:tcW w:w="18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08 3 01 С1406</w:t>
            </w:r>
          </w:p>
        </w:tc>
        <w:tc>
          <w:tcPr>
            <w:tcW w:w="2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AD79D2" w:rsidRPr="00AD79D2" w:rsidTr="00AD79D2">
        <w:trPr>
          <w:trHeight w:val="375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</w:p>
        </w:tc>
        <w:tc>
          <w:tcPr>
            <w:tcW w:w="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</w:p>
        </w:tc>
        <w:tc>
          <w:tcPr>
            <w:tcW w:w="2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</w:tr>
    </w:tbl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tbl>
      <w:tblPr>
        <w:tblW w:w="9938" w:type="dxa"/>
        <w:tblInd w:w="93" w:type="dxa"/>
        <w:tblLayout w:type="fixed"/>
        <w:tblLook w:val="04A0"/>
      </w:tblPr>
      <w:tblGrid>
        <w:gridCol w:w="3582"/>
        <w:gridCol w:w="1000"/>
        <w:gridCol w:w="820"/>
        <w:gridCol w:w="880"/>
        <w:gridCol w:w="1530"/>
        <w:gridCol w:w="780"/>
        <w:gridCol w:w="1346"/>
      </w:tblGrid>
      <w:tr w:rsidR="00AD79D2" w:rsidRPr="00AD79D2" w:rsidTr="00AD79D2">
        <w:trPr>
          <w:trHeight w:val="30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D2" w:rsidRPr="00AD79D2" w:rsidRDefault="00AD79D2" w:rsidP="00AD79D2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bookmarkStart w:id="2" w:name="RANGE!A1:G127"/>
            <w:bookmarkStart w:id="3" w:name="RANGE!A1:G128"/>
            <w:bookmarkEnd w:id="2"/>
            <w:bookmarkEnd w:id="3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6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Приложение № 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01 марта 2019 г. № 84-6-42 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AD79D2" w:rsidRPr="00AD79D2" w:rsidTr="00AD79D2">
        <w:trPr>
          <w:trHeight w:val="1005"/>
        </w:trPr>
        <w:tc>
          <w:tcPr>
            <w:tcW w:w="9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32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32"/>
                <w:lang w:eastAsia="ru-RU"/>
              </w:rPr>
              <w:t>Ведомственная структура расходов бюджета Новопоселеновского сельсовета Курского района Курской области на 2019 год.</w:t>
            </w:r>
          </w:p>
        </w:tc>
      </w:tr>
      <w:tr w:rsidR="00AD79D2" w:rsidRPr="00AD79D2" w:rsidTr="00AD79D2">
        <w:trPr>
          <w:trHeight w:val="39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D2" w:rsidRPr="00AD79D2" w:rsidRDefault="00AD79D2" w:rsidP="00AD79D2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</w:p>
        </w:tc>
      </w:tr>
      <w:tr w:rsidR="00AD79D2" w:rsidRPr="00AD79D2" w:rsidTr="00AD79D2">
        <w:trPr>
          <w:trHeight w:val="1290"/>
        </w:trPr>
        <w:tc>
          <w:tcPr>
            <w:tcW w:w="358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ГРБС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РЗ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proofErr w:type="gramStart"/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ЦСР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ВР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итого расходы на 2019 год (руб.)</w:t>
            </w:r>
          </w:p>
        </w:tc>
      </w:tr>
      <w:tr w:rsidR="00AD79D2" w:rsidRPr="00AD79D2" w:rsidTr="00AD79D2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9D2" w:rsidRPr="00AD79D2" w:rsidRDefault="00AD79D2" w:rsidP="00AD79D2">
            <w:pPr>
              <w:suppressAutoHyphens w:val="0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11 592 658,72</w:t>
            </w:r>
          </w:p>
        </w:tc>
      </w:tr>
      <w:tr w:rsidR="00AD79D2" w:rsidRPr="00AD79D2" w:rsidTr="00AD79D2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9D2" w:rsidRPr="00AD79D2" w:rsidRDefault="00AD79D2" w:rsidP="00AD79D2">
            <w:pPr>
              <w:suppressAutoHyphens w:val="0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11 592 658,72</w:t>
            </w:r>
          </w:p>
        </w:tc>
      </w:tr>
      <w:tr w:rsidR="00AD79D2" w:rsidRPr="00AD79D2" w:rsidTr="00AD79D2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7 478 884,22</w:t>
            </w:r>
          </w:p>
        </w:tc>
      </w:tr>
      <w:tr w:rsidR="00AD79D2" w:rsidRPr="00AD79D2" w:rsidTr="00AD79D2">
        <w:trPr>
          <w:trHeight w:val="78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703 551,00</w:t>
            </w:r>
          </w:p>
        </w:tc>
      </w:tr>
      <w:tr w:rsidR="00AD79D2" w:rsidRPr="00AD79D2" w:rsidTr="00AD79D2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71 0 00 00000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703 551,00</w:t>
            </w:r>
          </w:p>
        </w:tc>
      </w:tr>
      <w:tr w:rsidR="00AD79D2" w:rsidRPr="00AD79D2" w:rsidTr="00AD79D2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Глава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71 1 00 00000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703 551,00</w:t>
            </w:r>
          </w:p>
        </w:tc>
      </w:tr>
      <w:tr w:rsidR="00AD79D2" w:rsidRPr="00AD79D2" w:rsidTr="00AD79D2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703 551,00</w:t>
            </w:r>
          </w:p>
        </w:tc>
      </w:tr>
      <w:tr w:rsidR="00AD79D2" w:rsidRPr="00AD79D2" w:rsidTr="00AD79D2">
        <w:trPr>
          <w:trHeight w:val="15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AD79D2">
              <w:rPr>
                <w:color w:val="000000"/>
                <w:sz w:val="24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703 551,00</w:t>
            </w:r>
          </w:p>
        </w:tc>
      </w:tr>
      <w:tr w:rsidR="00AD79D2" w:rsidRPr="00AD79D2" w:rsidTr="00AD79D2">
        <w:trPr>
          <w:trHeight w:val="11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27 213,33</w:t>
            </w:r>
          </w:p>
        </w:tc>
      </w:tr>
      <w:tr w:rsidR="00AD79D2" w:rsidRPr="00AD79D2" w:rsidTr="00AD79D2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27 213,33</w:t>
            </w:r>
          </w:p>
        </w:tc>
      </w:tr>
      <w:tr w:rsidR="00AD79D2" w:rsidRPr="00AD79D2" w:rsidTr="00AD79D2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27 213,33</w:t>
            </w:r>
          </w:p>
        </w:tc>
      </w:tr>
      <w:tr w:rsidR="00AD79D2" w:rsidRPr="00AD79D2" w:rsidTr="00AD79D2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27 213,33</w:t>
            </w:r>
          </w:p>
        </w:tc>
      </w:tr>
      <w:tr w:rsidR="00AD79D2" w:rsidRPr="00AD79D2" w:rsidTr="00AD79D2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500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27 213,33</w:t>
            </w:r>
          </w:p>
        </w:tc>
      </w:tr>
      <w:tr w:rsidR="00AD79D2" w:rsidRPr="00AD79D2" w:rsidTr="00AD79D2">
        <w:trPr>
          <w:trHeight w:val="11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1 566 088,76</w:t>
            </w:r>
          </w:p>
        </w:tc>
      </w:tr>
      <w:tr w:rsidR="00AD79D2" w:rsidRPr="00AD79D2" w:rsidTr="00AD79D2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73 0 00 00000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1 541 567,26</w:t>
            </w:r>
          </w:p>
        </w:tc>
      </w:tr>
      <w:tr w:rsidR="00AD79D2" w:rsidRPr="00AD79D2" w:rsidTr="00AD79D2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73 1 00 00000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1 541 567,26</w:t>
            </w:r>
          </w:p>
        </w:tc>
      </w:tr>
      <w:tr w:rsidR="00AD79D2" w:rsidRPr="00AD79D2" w:rsidTr="00AD79D2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1 541 567,26</w:t>
            </w:r>
          </w:p>
        </w:tc>
      </w:tr>
      <w:tr w:rsidR="00AD79D2" w:rsidRPr="00AD79D2" w:rsidTr="00AD79D2">
        <w:trPr>
          <w:trHeight w:val="15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1 541 567,26</w:t>
            </w:r>
          </w:p>
        </w:tc>
      </w:tr>
      <w:tr w:rsidR="00AD79D2" w:rsidRPr="00AD79D2" w:rsidTr="00AD79D2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24 521,50</w:t>
            </w:r>
          </w:p>
        </w:tc>
      </w:tr>
      <w:tr w:rsidR="00AD79D2" w:rsidRPr="00AD79D2" w:rsidTr="00AD79D2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 xml:space="preserve">Непрограммные расходы </w:t>
            </w:r>
            <w:r w:rsidRPr="00AD79D2">
              <w:rPr>
                <w:sz w:val="24"/>
                <w:szCs w:val="28"/>
                <w:lang w:eastAsia="ru-RU"/>
              </w:rPr>
              <w:lastRenderedPageBreak/>
              <w:t>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 xml:space="preserve">77 2 00 </w:t>
            </w:r>
            <w:r w:rsidRPr="00AD79D2">
              <w:rPr>
                <w:color w:val="000000"/>
                <w:sz w:val="24"/>
                <w:szCs w:val="28"/>
                <w:lang w:eastAsia="ru-RU"/>
              </w:rPr>
              <w:lastRenderedPageBreak/>
              <w:t>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24 521,50</w:t>
            </w:r>
          </w:p>
        </w:tc>
      </w:tr>
      <w:tr w:rsidR="00AD79D2" w:rsidRPr="00AD79D2" w:rsidTr="00AD79D2">
        <w:trPr>
          <w:trHeight w:val="11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lastRenderedPageBreak/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24 521,50</w:t>
            </w:r>
          </w:p>
        </w:tc>
      </w:tr>
      <w:tr w:rsidR="00AD79D2" w:rsidRPr="00AD79D2" w:rsidTr="00AD79D2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500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24 521,50</w:t>
            </w:r>
          </w:p>
        </w:tc>
      </w:tr>
      <w:tr w:rsidR="00AD79D2" w:rsidRPr="00AD79D2" w:rsidTr="00AD79D2">
        <w:trPr>
          <w:trHeight w:val="3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5 182 031,13</w:t>
            </w:r>
          </w:p>
        </w:tc>
      </w:tr>
      <w:tr w:rsidR="00AD79D2" w:rsidRPr="00AD79D2" w:rsidTr="00AD79D2">
        <w:trPr>
          <w:trHeight w:val="11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04 0 00 00000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10 000,00</w:t>
            </w:r>
          </w:p>
        </w:tc>
      </w:tr>
      <w:tr w:rsidR="00AD79D2" w:rsidRPr="00AD79D2" w:rsidTr="00AD79D2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04 2 00 00000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10 000,00</w:t>
            </w:r>
          </w:p>
        </w:tc>
      </w:tr>
      <w:tr w:rsidR="00AD79D2" w:rsidRPr="00AD79D2" w:rsidTr="00AD79D2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 xml:space="preserve">13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04 2 01 00000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10 000,00</w:t>
            </w:r>
          </w:p>
        </w:tc>
      </w:tr>
      <w:tr w:rsidR="00AD79D2" w:rsidRPr="00AD79D2" w:rsidTr="00AD79D2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5 000,00</w:t>
            </w:r>
          </w:p>
        </w:tc>
      </w:tr>
      <w:tr w:rsidR="00AD79D2" w:rsidRPr="00AD79D2" w:rsidTr="00AD79D2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5 000,00</w:t>
            </w:r>
          </w:p>
        </w:tc>
      </w:tr>
      <w:tr w:rsidR="00AD79D2" w:rsidRPr="00AD79D2" w:rsidTr="00AD79D2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5 000,00</w:t>
            </w:r>
          </w:p>
        </w:tc>
      </w:tr>
      <w:tr w:rsidR="00AD79D2" w:rsidRPr="00AD79D2" w:rsidTr="00AD79D2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5 000,00</w:t>
            </w:r>
          </w:p>
        </w:tc>
      </w:tr>
      <w:tr w:rsidR="00AD79D2" w:rsidRPr="00AD79D2" w:rsidTr="00AD79D2">
        <w:trPr>
          <w:trHeight w:val="16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AD79D2" w:rsidRPr="00AD79D2" w:rsidTr="00AD79D2">
        <w:trPr>
          <w:trHeight w:val="8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AD79D2" w:rsidRPr="00AD79D2" w:rsidTr="00AD79D2">
        <w:trPr>
          <w:trHeight w:val="22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lastRenderedPageBreak/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AD79D2" w:rsidRPr="00AD79D2" w:rsidTr="00AD79D2">
        <w:trPr>
          <w:trHeight w:val="11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 xml:space="preserve">Реализация </w:t>
            </w:r>
            <w:proofErr w:type="spellStart"/>
            <w:r w:rsidRPr="00AD79D2">
              <w:rPr>
                <w:sz w:val="24"/>
                <w:szCs w:val="28"/>
                <w:lang w:eastAsia="ru-RU"/>
              </w:rPr>
              <w:t>меропритияй</w:t>
            </w:r>
            <w:proofErr w:type="spellEnd"/>
            <w:r w:rsidRPr="00AD79D2">
              <w:rPr>
                <w:sz w:val="24"/>
                <w:szCs w:val="28"/>
                <w:lang w:eastAsia="ru-RU"/>
              </w:rPr>
              <w:t xml:space="preserve"> </w:t>
            </w:r>
            <w:proofErr w:type="gramStart"/>
            <w:r w:rsidRPr="00AD79D2">
              <w:rPr>
                <w:sz w:val="24"/>
                <w:szCs w:val="28"/>
                <w:lang w:eastAsia="ru-RU"/>
              </w:rPr>
              <w:t>направленных</w:t>
            </w:r>
            <w:proofErr w:type="gramEnd"/>
            <w:r w:rsidRPr="00AD79D2">
              <w:rPr>
                <w:sz w:val="24"/>
                <w:szCs w:val="28"/>
                <w:lang w:eastAsia="ru-RU"/>
              </w:rPr>
              <w:t xml:space="preserve"> на </w:t>
            </w:r>
            <w:proofErr w:type="spellStart"/>
            <w:r w:rsidRPr="00AD79D2">
              <w:rPr>
                <w:sz w:val="24"/>
                <w:szCs w:val="28"/>
                <w:lang w:eastAsia="ru-RU"/>
              </w:rPr>
              <w:t>обесепечение</w:t>
            </w:r>
            <w:proofErr w:type="spellEnd"/>
            <w:r w:rsidRPr="00AD79D2">
              <w:rPr>
                <w:sz w:val="24"/>
                <w:szCs w:val="28"/>
                <w:lang w:eastAsia="ru-RU"/>
              </w:rPr>
              <w:t xml:space="preserve"> правопорядка на территории </w:t>
            </w:r>
            <w:proofErr w:type="spellStart"/>
            <w:r w:rsidRPr="00AD79D2">
              <w:rPr>
                <w:sz w:val="24"/>
                <w:szCs w:val="28"/>
                <w:lang w:eastAsia="ru-RU"/>
              </w:rPr>
              <w:t>Новопоселеновского</w:t>
            </w:r>
            <w:proofErr w:type="spellEnd"/>
            <w:r w:rsidRPr="00AD79D2">
              <w:rPr>
                <w:sz w:val="24"/>
                <w:szCs w:val="28"/>
                <w:lang w:eastAsia="ru-RU"/>
              </w:rPr>
              <w:t xml:space="preserve"> сельсовета </w:t>
            </w:r>
            <w:proofErr w:type="spellStart"/>
            <w:r w:rsidRPr="00AD79D2">
              <w:rPr>
                <w:sz w:val="24"/>
                <w:szCs w:val="28"/>
                <w:lang w:eastAsia="ru-RU"/>
              </w:rPr>
              <w:t>Крского</w:t>
            </w:r>
            <w:proofErr w:type="spellEnd"/>
            <w:r w:rsidRPr="00AD79D2">
              <w:rPr>
                <w:sz w:val="24"/>
                <w:szCs w:val="28"/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AD79D2" w:rsidRPr="00AD79D2" w:rsidTr="00AD79D2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AD79D2" w:rsidRPr="00AD79D2" w:rsidTr="00AD79D2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76 0 00 00000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3 657 042,80</w:t>
            </w:r>
          </w:p>
        </w:tc>
      </w:tr>
      <w:tr w:rsidR="00AD79D2" w:rsidRPr="00AD79D2" w:rsidTr="00AD79D2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76 1 00 00000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3 657 042,80</w:t>
            </w:r>
          </w:p>
        </w:tc>
      </w:tr>
      <w:tr w:rsidR="00AD79D2" w:rsidRPr="00AD79D2" w:rsidTr="00AD79D2">
        <w:trPr>
          <w:trHeight w:val="11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40 000,00</w:t>
            </w:r>
          </w:p>
        </w:tc>
      </w:tr>
      <w:tr w:rsidR="00AD79D2" w:rsidRPr="00AD79D2" w:rsidTr="00AD79D2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40 000,00</w:t>
            </w:r>
          </w:p>
        </w:tc>
      </w:tr>
      <w:tr w:rsidR="00AD79D2" w:rsidRPr="00AD79D2" w:rsidTr="00AD79D2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3 617 042,80</w:t>
            </w:r>
          </w:p>
        </w:tc>
      </w:tr>
      <w:tr w:rsidR="00AD79D2" w:rsidRPr="00AD79D2" w:rsidTr="00AD79D2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940 010,41</w:t>
            </w:r>
          </w:p>
        </w:tc>
      </w:tr>
      <w:tr w:rsidR="00AD79D2" w:rsidRPr="00AD79D2" w:rsidTr="00AD79D2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2 677 032,39</w:t>
            </w:r>
          </w:p>
        </w:tc>
      </w:tr>
      <w:tr w:rsidR="00AD79D2" w:rsidRPr="00AD79D2" w:rsidTr="00AD79D2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99 000,00</w:t>
            </w:r>
          </w:p>
        </w:tc>
      </w:tr>
      <w:tr w:rsidR="00AD79D2" w:rsidRPr="00AD79D2" w:rsidTr="00AD79D2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99 000,00</w:t>
            </w:r>
          </w:p>
        </w:tc>
      </w:tr>
      <w:tr w:rsidR="00AD79D2" w:rsidRPr="00AD79D2" w:rsidTr="00AD79D2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lastRenderedPageBreak/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99 000,00</w:t>
            </w:r>
          </w:p>
        </w:tc>
      </w:tr>
      <w:tr w:rsidR="00AD79D2" w:rsidRPr="00AD79D2" w:rsidTr="00AD79D2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99 000,00</w:t>
            </w:r>
          </w:p>
        </w:tc>
      </w:tr>
      <w:tr w:rsidR="00AD79D2" w:rsidRPr="00AD79D2" w:rsidTr="00AD79D2">
        <w:trPr>
          <w:trHeight w:val="11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1 414 988,33</w:t>
            </w:r>
          </w:p>
        </w:tc>
      </w:tr>
      <w:tr w:rsidR="00AD79D2" w:rsidRPr="00AD79D2" w:rsidTr="00AD79D2">
        <w:trPr>
          <w:trHeight w:val="15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1 414 988,33</w:t>
            </w:r>
          </w:p>
        </w:tc>
      </w:tr>
      <w:tr w:rsidR="00AD79D2" w:rsidRPr="00AD79D2" w:rsidTr="00AD79D2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1 414 988,33</w:t>
            </w:r>
          </w:p>
        </w:tc>
      </w:tr>
      <w:tr w:rsidR="00AD79D2" w:rsidRPr="00AD79D2" w:rsidTr="00AD79D2">
        <w:trPr>
          <w:trHeight w:val="15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1 402 988,33</w:t>
            </w:r>
          </w:p>
        </w:tc>
      </w:tr>
      <w:tr w:rsidR="00AD79D2" w:rsidRPr="00AD79D2" w:rsidTr="00AD79D2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10 000,00</w:t>
            </w:r>
          </w:p>
        </w:tc>
      </w:tr>
      <w:tr w:rsidR="00AD79D2" w:rsidRPr="00AD79D2" w:rsidTr="00AD79D2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2 000,00</w:t>
            </w:r>
          </w:p>
        </w:tc>
      </w:tr>
      <w:tr w:rsidR="00AD79D2" w:rsidRPr="00AD79D2" w:rsidTr="00AD79D2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AD79D2" w:rsidRPr="00AD79D2" w:rsidTr="00AD79D2">
        <w:trPr>
          <w:trHeight w:val="3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AD79D2" w:rsidRPr="00AD79D2" w:rsidTr="00AD79D2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AD79D2" w:rsidRPr="00AD79D2" w:rsidTr="00AD79D2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AD79D2" w:rsidRPr="00AD79D2" w:rsidTr="00AD79D2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77 2 00 51180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AD79D2" w:rsidRPr="00AD79D2" w:rsidTr="00AD79D2">
        <w:trPr>
          <w:trHeight w:val="15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77 2 00 51180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AD79D2" w:rsidRPr="00AD79D2" w:rsidTr="00AD79D2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40 000,00</w:t>
            </w:r>
          </w:p>
        </w:tc>
      </w:tr>
      <w:tr w:rsidR="00AD79D2" w:rsidRPr="00AD79D2" w:rsidTr="00AD79D2">
        <w:trPr>
          <w:trHeight w:val="78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AD79D2" w:rsidRPr="00AD79D2" w:rsidTr="00AD79D2">
        <w:trPr>
          <w:trHeight w:val="20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AD79D2" w:rsidRPr="00AD79D2" w:rsidTr="00AD79D2">
        <w:trPr>
          <w:trHeight w:val="22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AD79D2" w:rsidRPr="00AD79D2" w:rsidTr="00AD79D2">
        <w:trPr>
          <w:trHeight w:val="108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AD79D2" w:rsidRPr="00AD79D2" w:rsidTr="00AD79D2">
        <w:trPr>
          <w:trHeight w:val="11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 2 01 С1460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AD79D2" w:rsidRPr="00AD79D2" w:rsidTr="00AD79D2">
        <w:trPr>
          <w:trHeight w:val="84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 2 01 С1460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AD79D2" w:rsidRPr="00AD79D2" w:rsidTr="00AD79D2">
        <w:trPr>
          <w:trHeight w:val="85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AD79D2" w:rsidRPr="00AD79D2" w:rsidTr="00AD79D2">
        <w:trPr>
          <w:trHeight w:val="18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AD79D2" w:rsidRPr="00AD79D2" w:rsidTr="00AD79D2">
        <w:trPr>
          <w:trHeight w:val="28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AD79D2" w:rsidRPr="00AD79D2" w:rsidTr="00AD79D2">
        <w:trPr>
          <w:trHeight w:val="139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AD79D2" w:rsidRPr="00AD79D2" w:rsidTr="00AD79D2">
        <w:trPr>
          <w:trHeight w:val="13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AD79D2" w:rsidRPr="00AD79D2" w:rsidTr="00AD79D2">
        <w:trPr>
          <w:trHeight w:val="7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AD79D2" w:rsidRPr="00AD79D2" w:rsidTr="00AD79D2">
        <w:trPr>
          <w:trHeight w:val="5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58 952,00</w:t>
            </w:r>
          </w:p>
        </w:tc>
      </w:tr>
      <w:tr w:rsidR="00AD79D2" w:rsidRPr="00AD79D2" w:rsidTr="00AD79D2">
        <w:trPr>
          <w:trHeight w:val="8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58 952,00</w:t>
            </w:r>
          </w:p>
        </w:tc>
      </w:tr>
      <w:tr w:rsidR="00AD79D2" w:rsidRPr="00AD79D2" w:rsidTr="00AD79D2">
        <w:trPr>
          <w:trHeight w:val="15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lastRenderedPageBreak/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05 0 00 00000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AD79D2" w:rsidRPr="00AD79D2" w:rsidTr="00AD79D2">
        <w:trPr>
          <w:trHeight w:val="12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05 1 00 00000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AD79D2" w:rsidRPr="00AD79D2" w:rsidTr="00AD79D2">
        <w:trPr>
          <w:trHeight w:val="8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05 1 01 00000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AD79D2" w:rsidRPr="00AD79D2" w:rsidTr="00AD79D2">
        <w:trPr>
          <w:trHeight w:val="6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AD79D2" w:rsidRPr="00AD79D2" w:rsidTr="00AD79D2">
        <w:trPr>
          <w:trHeight w:val="960"/>
        </w:trPr>
        <w:tc>
          <w:tcPr>
            <w:tcW w:w="3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AD79D2" w:rsidRPr="00AD79D2" w:rsidTr="00AD79D2">
        <w:trPr>
          <w:trHeight w:val="37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 xml:space="preserve">Непрограммная деятельность органов местного самоуправления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38 952,00</w:t>
            </w:r>
          </w:p>
        </w:tc>
      </w:tr>
      <w:tr w:rsidR="00AD79D2" w:rsidRPr="00AD79D2" w:rsidTr="00AD79D2">
        <w:trPr>
          <w:trHeight w:val="6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38 952,00</w:t>
            </w:r>
          </w:p>
        </w:tc>
      </w:tr>
      <w:tr w:rsidR="00AD79D2" w:rsidRPr="00AD79D2" w:rsidTr="00AD79D2">
        <w:trPr>
          <w:trHeight w:val="12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38 952,00</w:t>
            </w:r>
          </w:p>
        </w:tc>
      </w:tr>
      <w:tr w:rsidR="00AD79D2" w:rsidRPr="00AD79D2" w:rsidTr="00AD79D2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38 952,00</w:t>
            </w:r>
          </w:p>
        </w:tc>
      </w:tr>
      <w:tr w:rsidR="00AD79D2" w:rsidRPr="00AD79D2" w:rsidTr="00AD79D2">
        <w:trPr>
          <w:trHeight w:val="108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1 043 081,00</w:t>
            </w:r>
          </w:p>
        </w:tc>
      </w:tr>
      <w:tr w:rsidR="00AD79D2" w:rsidRPr="00AD79D2" w:rsidTr="00AD79D2">
        <w:trPr>
          <w:trHeight w:val="5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1 043 081,00</w:t>
            </w:r>
          </w:p>
        </w:tc>
      </w:tr>
      <w:tr w:rsidR="00AD79D2" w:rsidRPr="00AD79D2" w:rsidTr="00AD79D2">
        <w:trPr>
          <w:trHeight w:val="14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900 000,00</w:t>
            </w:r>
          </w:p>
        </w:tc>
      </w:tr>
      <w:tr w:rsidR="00AD79D2" w:rsidRPr="00AD79D2" w:rsidTr="00AD79D2">
        <w:trPr>
          <w:trHeight w:val="205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lastRenderedPageBreak/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07 3 00 00000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900 000,00</w:t>
            </w:r>
          </w:p>
        </w:tc>
      </w:tr>
      <w:tr w:rsidR="00AD79D2" w:rsidRPr="00AD79D2" w:rsidTr="00AD79D2">
        <w:trPr>
          <w:trHeight w:val="11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07 3 01 00000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900 000,00</w:t>
            </w:r>
          </w:p>
        </w:tc>
      </w:tr>
      <w:tr w:rsidR="00AD79D2" w:rsidRPr="00AD79D2" w:rsidTr="00AD79D2">
        <w:trPr>
          <w:trHeight w:val="7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900 000,00</w:t>
            </w:r>
          </w:p>
        </w:tc>
      </w:tr>
      <w:tr w:rsidR="00AD79D2" w:rsidRPr="00AD79D2" w:rsidTr="00AD79D2">
        <w:trPr>
          <w:trHeight w:val="12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900 000,00</w:t>
            </w:r>
          </w:p>
        </w:tc>
      </w:tr>
      <w:tr w:rsidR="00AD79D2" w:rsidRPr="00AD79D2" w:rsidTr="00AD79D2">
        <w:trPr>
          <w:trHeight w:val="12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79D2" w:rsidRPr="00AD79D2" w:rsidRDefault="00AD79D2" w:rsidP="00AD79D2">
            <w:pPr>
              <w:suppressAutoHyphens w:val="0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Муниципальная программа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143081,00</w:t>
            </w:r>
          </w:p>
        </w:tc>
      </w:tr>
      <w:tr w:rsidR="00AD79D2" w:rsidRPr="00AD79D2" w:rsidTr="00AD79D2">
        <w:trPr>
          <w:trHeight w:val="795"/>
        </w:trPr>
        <w:tc>
          <w:tcPr>
            <w:tcW w:w="35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Основное мероприятие «Реализация регионального проекта «Формирование комфортной городской среды»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19 1 F2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143081,00</w:t>
            </w:r>
          </w:p>
        </w:tc>
      </w:tr>
      <w:tr w:rsidR="00AD79D2" w:rsidRPr="00AD79D2" w:rsidTr="00AD79D2">
        <w:trPr>
          <w:trHeight w:val="64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19 1 F2 55550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143081,00</w:t>
            </w:r>
          </w:p>
        </w:tc>
      </w:tr>
      <w:tr w:rsidR="00AD79D2" w:rsidRPr="00AD79D2" w:rsidTr="00AD79D2">
        <w:trPr>
          <w:trHeight w:val="9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19 1 F2 55550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143081,00</w:t>
            </w:r>
          </w:p>
        </w:tc>
      </w:tr>
      <w:tr w:rsidR="00AD79D2" w:rsidRPr="00AD79D2" w:rsidTr="00AD79D2">
        <w:trPr>
          <w:trHeight w:val="54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2 632 272,46</w:t>
            </w:r>
          </w:p>
        </w:tc>
      </w:tr>
      <w:tr w:rsidR="00AD79D2" w:rsidRPr="00AD79D2" w:rsidTr="00AD79D2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2 632 272,46</w:t>
            </w:r>
          </w:p>
        </w:tc>
      </w:tr>
      <w:tr w:rsidR="00AD79D2" w:rsidRPr="00AD79D2" w:rsidTr="00AD79D2">
        <w:trPr>
          <w:trHeight w:val="9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2 632 272,46</w:t>
            </w:r>
          </w:p>
        </w:tc>
      </w:tr>
      <w:tr w:rsidR="00AD79D2" w:rsidRPr="00AD79D2" w:rsidTr="00AD79D2">
        <w:trPr>
          <w:trHeight w:val="115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lastRenderedPageBreak/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2 632 272,46</w:t>
            </w:r>
          </w:p>
        </w:tc>
      </w:tr>
      <w:tr w:rsidR="00AD79D2" w:rsidRPr="00AD79D2" w:rsidTr="00AD79D2">
        <w:trPr>
          <w:trHeight w:val="9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2 632 272,46</w:t>
            </w:r>
          </w:p>
        </w:tc>
      </w:tr>
      <w:tr w:rsidR="00AD79D2" w:rsidRPr="00AD79D2" w:rsidTr="00AD79D2">
        <w:trPr>
          <w:trHeight w:val="15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01 1 01 13330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165 491,00</w:t>
            </w:r>
          </w:p>
        </w:tc>
      </w:tr>
      <w:tr w:rsidR="00AD79D2" w:rsidRPr="00AD79D2" w:rsidTr="00AD79D2">
        <w:trPr>
          <w:trHeight w:val="15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01 1 01 13330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165 491,00</w:t>
            </w:r>
          </w:p>
        </w:tc>
      </w:tr>
      <w:tr w:rsidR="00AD79D2" w:rsidRPr="00AD79D2" w:rsidTr="00AD79D2">
        <w:trPr>
          <w:trHeight w:val="14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342 289,00</w:t>
            </w:r>
          </w:p>
        </w:tc>
      </w:tr>
      <w:tr w:rsidR="00AD79D2" w:rsidRPr="00AD79D2" w:rsidTr="00AD79D2">
        <w:trPr>
          <w:trHeight w:val="11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342 289,00</w:t>
            </w:r>
          </w:p>
        </w:tc>
      </w:tr>
      <w:tr w:rsidR="00AD79D2" w:rsidRPr="00AD79D2" w:rsidTr="00AD79D2">
        <w:trPr>
          <w:trHeight w:val="79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90 594,46</w:t>
            </w:r>
          </w:p>
        </w:tc>
      </w:tr>
      <w:tr w:rsidR="00AD79D2" w:rsidRPr="00AD79D2" w:rsidTr="00AD79D2">
        <w:trPr>
          <w:trHeight w:val="9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87 594,46</w:t>
            </w:r>
          </w:p>
        </w:tc>
      </w:tr>
      <w:tr w:rsidR="00AD79D2" w:rsidRPr="00AD79D2" w:rsidTr="00AD79D2">
        <w:trPr>
          <w:trHeight w:val="4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3 000,00</w:t>
            </w:r>
          </w:p>
        </w:tc>
      </w:tr>
      <w:tr w:rsidR="00AD79D2" w:rsidRPr="00AD79D2" w:rsidTr="00AD79D2">
        <w:trPr>
          <w:trHeight w:val="9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Реализация проекта «Народный бюджет» в Курской области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01 1 01 13604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1 200 000,00</w:t>
            </w:r>
          </w:p>
        </w:tc>
      </w:tr>
      <w:tr w:rsidR="00AD79D2" w:rsidRPr="00AD79D2" w:rsidTr="00AD79D2">
        <w:trPr>
          <w:trHeight w:val="9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AD79D2">
              <w:rPr>
                <w:sz w:val="24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01 1 01 13604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1 200 000,00</w:t>
            </w:r>
          </w:p>
        </w:tc>
      </w:tr>
      <w:tr w:rsidR="00AD79D2" w:rsidRPr="00AD79D2" w:rsidTr="00AD79D2">
        <w:trPr>
          <w:trHeight w:val="9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lastRenderedPageBreak/>
              <w:t>Осуществление мероприятий, направленных на реализацию проекта «Народный бюджет»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 1 01 S3604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833 898,00</w:t>
            </w:r>
          </w:p>
        </w:tc>
      </w:tr>
      <w:tr w:rsidR="00AD79D2" w:rsidRPr="00AD79D2" w:rsidTr="00AD79D2">
        <w:trPr>
          <w:trHeight w:val="9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 1 01 S3604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833 898,00</w:t>
            </w:r>
          </w:p>
        </w:tc>
      </w:tr>
      <w:tr w:rsidR="00AD79D2" w:rsidRPr="00AD79D2" w:rsidTr="00AD79D2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AD79D2" w:rsidRPr="00AD79D2" w:rsidTr="00AD79D2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AD79D2" w:rsidRPr="00AD79D2" w:rsidTr="00AD79D2">
        <w:trPr>
          <w:trHeight w:val="16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AD79D2" w:rsidRPr="00AD79D2" w:rsidTr="00AD79D2">
        <w:trPr>
          <w:trHeight w:val="9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AD79D2" w:rsidRPr="00AD79D2" w:rsidTr="00AD79D2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AD79D2" w:rsidRPr="00AD79D2" w:rsidTr="00AD79D2">
        <w:trPr>
          <w:trHeight w:val="76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AD79D2" w:rsidRPr="00AD79D2" w:rsidTr="00AD79D2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300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AD79D2" w:rsidRPr="00AD79D2" w:rsidTr="00AD79D2">
        <w:trPr>
          <w:trHeight w:val="8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AD79D2" w:rsidRPr="00AD79D2" w:rsidTr="00AD79D2">
        <w:trPr>
          <w:trHeight w:val="6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AD79D2" w:rsidRPr="00AD79D2" w:rsidTr="00AD79D2">
        <w:trPr>
          <w:trHeight w:val="226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 xml:space="preserve"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</w:t>
            </w: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lastRenderedPageBreak/>
              <w:t>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08 0 00 00000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AD79D2" w:rsidRPr="00AD79D2" w:rsidTr="00AD79D2">
        <w:trPr>
          <w:trHeight w:val="139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lastRenderedPageBreak/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08 3 00 00000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AD79D2" w:rsidRPr="00AD79D2" w:rsidTr="00AD79D2">
        <w:trPr>
          <w:trHeight w:val="12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08 3 01 00000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AD79D2" w:rsidRPr="00AD79D2" w:rsidTr="00AD79D2">
        <w:trPr>
          <w:trHeight w:val="16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08 3 01 С1406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AD79D2" w:rsidRPr="00AD79D2" w:rsidTr="00AD79D2">
        <w:trPr>
          <w:trHeight w:val="16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08 3 01 С1406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</w:tbl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tbl>
      <w:tblPr>
        <w:tblW w:w="10052" w:type="dxa"/>
        <w:tblInd w:w="93" w:type="dxa"/>
        <w:tblLook w:val="04A0"/>
      </w:tblPr>
      <w:tblGrid>
        <w:gridCol w:w="3843"/>
        <w:gridCol w:w="708"/>
        <w:gridCol w:w="851"/>
        <w:gridCol w:w="1417"/>
        <w:gridCol w:w="709"/>
        <w:gridCol w:w="883"/>
        <w:gridCol w:w="762"/>
        <w:gridCol w:w="879"/>
      </w:tblGrid>
      <w:tr w:rsidR="00AD79D2" w:rsidRPr="00AD79D2" w:rsidTr="00AD79D2">
        <w:trPr>
          <w:gridAfter w:val="1"/>
          <w:wAfter w:w="879" w:type="dxa"/>
          <w:trHeight w:val="2715"/>
        </w:trPr>
        <w:tc>
          <w:tcPr>
            <w:tcW w:w="6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D2" w:rsidRPr="00AD79D2" w:rsidRDefault="00AD79D2" w:rsidP="00AD79D2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bookmarkStart w:id="4" w:name="RANGE!A1:D98"/>
            <w:bookmarkEnd w:id="4"/>
          </w:p>
        </w:tc>
        <w:tc>
          <w:tcPr>
            <w:tcW w:w="2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Приложение № 11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01 марта 2019 г. № 84-6-42  "О бюджете Новопоселеновского сельсовета Курского района Курской области на 2019 год и на плановый период 2020 и 2021 годов"</w:t>
            </w:r>
          </w:p>
        </w:tc>
      </w:tr>
      <w:tr w:rsidR="00AD79D2" w:rsidRPr="00AD79D2" w:rsidTr="00AD79D2">
        <w:trPr>
          <w:gridAfter w:val="2"/>
          <w:wAfter w:w="1641" w:type="dxa"/>
          <w:trHeight w:val="1275"/>
        </w:trPr>
        <w:tc>
          <w:tcPr>
            <w:tcW w:w="84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32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32"/>
                <w:lang w:eastAsia="ru-RU"/>
              </w:rP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на 2019 год. </w:t>
            </w:r>
          </w:p>
        </w:tc>
      </w:tr>
      <w:tr w:rsidR="00AD79D2" w:rsidRPr="00AD79D2" w:rsidTr="00AD79D2">
        <w:trPr>
          <w:trHeight w:val="375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D2" w:rsidRPr="00AD79D2" w:rsidRDefault="00AD79D2" w:rsidP="00AD79D2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AD79D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AD79D2" w:rsidRPr="00AD79D2" w:rsidTr="00AD79D2">
        <w:trPr>
          <w:trHeight w:val="87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Наименование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ЦСР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bookmarkStart w:id="5" w:name="_GoBack"/>
            <w:bookmarkEnd w:id="5"/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ВР</w:t>
            </w:r>
          </w:p>
        </w:tc>
        <w:tc>
          <w:tcPr>
            <w:tcW w:w="2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Сумма на 2019 год</w:t>
            </w:r>
          </w:p>
        </w:tc>
      </w:tr>
      <w:tr w:rsidR="00AD79D2" w:rsidRPr="00AD79D2" w:rsidTr="00AD79D2">
        <w:trPr>
          <w:trHeight w:val="112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Муниципальная программа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01 0 00 00000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2 632 272,46</w:t>
            </w:r>
          </w:p>
        </w:tc>
      </w:tr>
      <w:tr w:rsidR="00AD79D2" w:rsidRPr="00AD79D2" w:rsidTr="00AD79D2">
        <w:trPr>
          <w:trHeight w:val="112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lastRenderedPageBreak/>
              <w:t>Подпрограмма «Искусство» муниципальной программы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01 1 00 00000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2 632 272,46</w:t>
            </w:r>
          </w:p>
        </w:tc>
      </w:tr>
      <w:tr w:rsidR="00AD79D2" w:rsidRPr="00AD79D2" w:rsidTr="00AD79D2">
        <w:trPr>
          <w:trHeight w:val="75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01 1 01 00000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2 632 272,46</w:t>
            </w:r>
          </w:p>
        </w:tc>
      </w:tr>
      <w:tr w:rsidR="00AD79D2" w:rsidRPr="00AD79D2" w:rsidTr="00AD79D2">
        <w:trPr>
          <w:trHeight w:val="112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01 1 01 13330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165 491,00</w:t>
            </w:r>
          </w:p>
        </w:tc>
      </w:tr>
      <w:tr w:rsidR="00AD79D2" w:rsidRPr="00AD79D2" w:rsidTr="00AD79D2">
        <w:trPr>
          <w:trHeight w:val="15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01 1 01 13330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165 491,00</w:t>
            </w:r>
          </w:p>
        </w:tc>
      </w:tr>
      <w:tr w:rsidR="00AD79D2" w:rsidRPr="00AD79D2" w:rsidTr="00AD79D2">
        <w:trPr>
          <w:trHeight w:val="135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 1 01 S3330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342 289,00</w:t>
            </w:r>
          </w:p>
        </w:tc>
      </w:tr>
      <w:tr w:rsidR="00AD79D2" w:rsidRPr="00AD79D2" w:rsidTr="00AD79D2">
        <w:trPr>
          <w:trHeight w:val="163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 1 01 S3330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342 289,00</w:t>
            </w:r>
          </w:p>
        </w:tc>
      </w:tr>
      <w:tr w:rsidR="00AD79D2" w:rsidRPr="00AD79D2" w:rsidTr="00AD79D2">
        <w:trPr>
          <w:trHeight w:val="8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90 594,46</w:t>
            </w:r>
          </w:p>
        </w:tc>
      </w:tr>
      <w:tr w:rsidR="00AD79D2" w:rsidRPr="00AD79D2" w:rsidTr="00AD79D2">
        <w:trPr>
          <w:trHeight w:val="75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87 594,46</w:t>
            </w:r>
          </w:p>
        </w:tc>
      </w:tr>
      <w:tr w:rsidR="00AD79D2" w:rsidRPr="00AD79D2" w:rsidTr="00AD79D2">
        <w:trPr>
          <w:trHeight w:val="93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3 000,00</w:t>
            </w:r>
          </w:p>
        </w:tc>
      </w:tr>
      <w:tr w:rsidR="00AD79D2" w:rsidRPr="00AD79D2" w:rsidTr="00AD79D2">
        <w:trPr>
          <w:trHeight w:val="93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Реализация проекта «Народный бюджет» в Курской области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01 1 01 13604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1 200 000,00</w:t>
            </w:r>
          </w:p>
        </w:tc>
      </w:tr>
      <w:tr w:rsidR="00AD79D2" w:rsidRPr="00AD79D2" w:rsidTr="00AD79D2">
        <w:trPr>
          <w:trHeight w:val="93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01 1 01 13604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1 200 000,00</w:t>
            </w:r>
          </w:p>
        </w:tc>
      </w:tr>
      <w:tr w:rsidR="00AD79D2" w:rsidRPr="00AD79D2" w:rsidTr="00AD79D2">
        <w:trPr>
          <w:trHeight w:val="93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Осуществление мероприятий, направленных на реализацию проекта «Народный бюджет»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 1 01 S3604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833 898,00</w:t>
            </w:r>
          </w:p>
        </w:tc>
      </w:tr>
      <w:tr w:rsidR="00AD79D2" w:rsidRPr="00AD79D2" w:rsidTr="00AD79D2">
        <w:trPr>
          <w:trHeight w:val="93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01 1 01 S3604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833 898,00</w:t>
            </w:r>
          </w:p>
        </w:tc>
      </w:tr>
      <w:tr w:rsidR="00AD79D2" w:rsidRPr="00AD79D2" w:rsidTr="00AD79D2">
        <w:trPr>
          <w:trHeight w:val="12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02 0 00 00000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AD79D2" w:rsidRPr="00AD79D2" w:rsidTr="00AD79D2">
        <w:trPr>
          <w:trHeight w:val="16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02 2 00 00000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AD79D2" w:rsidRPr="00AD79D2" w:rsidTr="00AD79D2">
        <w:trPr>
          <w:trHeight w:val="75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02 2 01 00000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AD79D2" w:rsidRPr="00AD79D2" w:rsidTr="00AD79D2">
        <w:trPr>
          <w:trHeight w:val="75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02 2 01 С1445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AD79D2" w:rsidRPr="00AD79D2" w:rsidTr="00AD79D2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02 2 01 С1445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300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AD79D2" w:rsidRPr="00AD79D2" w:rsidTr="00AD79D2">
        <w:trPr>
          <w:trHeight w:val="169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04 0 00 00000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10 000,00</w:t>
            </w:r>
          </w:p>
        </w:tc>
      </w:tr>
      <w:tr w:rsidR="00AD79D2" w:rsidRPr="00AD79D2" w:rsidTr="00AD79D2">
        <w:trPr>
          <w:trHeight w:val="12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04 2 00 00000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10 000,00</w:t>
            </w:r>
          </w:p>
        </w:tc>
      </w:tr>
      <w:tr w:rsidR="00AD79D2" w:rsidRPr="00AD79D2" w:rsidTr="00AD79D2">
        <w:trPr>
          <w:trHeight w:val="105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04 2 01 00000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10 000,00</w:t>
            </w:r>
          </w:p>
        </w:tc>
      </w:tr>
      <w:tr w:rsidR="00AD79D2" w:rsidRPr="00AD79D2" w:rsidTr="00AD79D2">
        <w:trPr>
          <w:trHeight w:val="12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04 2 01 С1467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5 000,00</w:t>
            </w:r>
          </w:p>
        </w:tc>
      </w:tr>
      <w:tr w:rsidR="00AD79D2" w:rsidRPr="00AD79D2" w:rsidTr="00AD79D2">
        <w:trPr>
          <w:trHeight w:val="111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04 2 01 С1467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5 000,00</w:t>
            </w:r>
          </w:p>
        </w:tc>
      </w:tr>
      <w:tr w:rsidR="00AD79D2" w:rsidRPr="00AD79D2" w:rsidTr="00AD79D2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04 2 01 С1468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5 000,00</w:t>
            </w:r>
          </w:p>
        </w:tc>
      </w:tr>
      <w:tr w:rsidR="00AD79D2" w:rsidRPr="00AD79D2" w:rsidTr="00AD79D2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04 2 01 С1468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5 000,00</w:t>
            </w:r>
          </w:p>
        </w:tc>
      </w:tr>
      <w:tr w:rsidR="00AD79D2" w:rsidRPr="00AD79D2" w:rsidTr="00AD79D2">
        <w:trPr>
          <w:trHeight w:val="22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05 0 00 00000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AD79D2" w:rsidRPr="00AD79D2" w:rsidTr="00AD79D2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05 1 00 00000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AD79D2" w:rsidRPr="00AD79D2" w:rsidTr="00AD79D2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05 1 01 00000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AD79D2" w:rsidRPr="00AD79D2" w:rsidTr="00AD79D2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05 1 01 С1434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AD79D2" w:rsidRPr="00AD79D2" w:rsidTr="00AD79D2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05 1 01 С1434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AD79D2" w:rsidRPr="00AD79D2" w:rsidTr="00AD79D2">
        <w:trPr>
          <w:trHeight w:val="14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07 0 00 00000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900 000,00</w:t>
            </w:r>
          </w:p>
        </w:tc>
      </w:tr>
      <w:tr w:rsidR="00AD79D2" w:rsidRPr="00AD79D2" w:rsidTr="00AD79D2">
        <w:trPr>
          <w:trHeight w:val="24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07 3 00 00000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900 000,00</w:t>
            </w:r>
          </w:p>
        </w:tc>
      </w:tr>
      <w:tr w:rsidR="00AD79D2" w:rsidRPr="00AD79D2" w:rsidTr="00AD79D2">
        <w:trPr>
          <w:trHeight w:val="7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07 3 01 00000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900 000,00</w:t>
            </w:r>
          </w:p>
        </w:tc>
      </w:tr>
      <w:tr w:rsidR="00AD79D2" w:rsidRPr="00AD79D2" w:rsidTr="00AD79D2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07 3 01 С1433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900 000,00</w:t>
            </w:r>
          </w:p>
        </w:tc>
      </w:tr>
      <w:tr w:rsidR="00AD79D2" w:rsidRPr="00AD79D2" w:rsidTr="00AD79D2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07 3 01 С1433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900 000,00</w:t>
            </w:r>
          </w:p>
        </w:tc>
      </w:tr>
      <w:tr w:rsidR="00AD79D2" w:rsidRPr="00AD79D2" w:rsidTr="00AD79D2">
        <w:trPr>
          <w:trHeight w:val="17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lastRenderedPageBreak/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08 0 00 00000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AD79D2" w:rsidRPr="00AD79D2" w:rsidTr="00AD79D2">
        <w:trPr>
          <w:trHeight w:val="24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08 3 00 00000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AD79D2" w:rsidRPr="00AD79D2" w:rsidTr="00AD79D2">
        <w:trPr>
          <w:trHeight w:val="14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08 3 01 00000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AD79D2" w:rsidRPr="00AD79D2" w:rsidTr="00AD79D2">
        <w:trPr>
          <w:trHeight w:val="141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08 3 01 С1406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AD79D2" w:rsidRPr="00AD79D2" w:rsidTr="00AD79D2">
        <w:trPr>
          <w:trHeight w:val="8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08 3 01 С1406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AD79D2" w:rsidRPr="00AD79D2" w:rsidTr="00AD79D2">
        <w:trPr>
          <w:trHeight w:val="159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AD79D2">
              <w:rPr>
                <w:b/>
                <w:bCs/>
                <w:sz w:val="24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12 0 00 00000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AD79D2" w:rsidRPr="00AD79D2" w:rsidTr="00AD79D2">
        <w:trPr>
          <w:trHeight w:val="8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12 2 00 00000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AD79D2" w:rsidRPr="00AD79D2" w:rsidTr="00AD79D2">
        <w:trPr>
          <w:trHeight w:val="24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lastRenderedPageBreak/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12 2 01 00000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AD79D2" w:rsidRPr="00AD79D2" w:rsidTr="00AD79D2">
        <w:trPr>
          <w:trHeight w:val="189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 xml:space="preserve">Реализация </w:t>
            </w:r>
            <w:proofErr w:type="spellStart"/>
            <w:r w:rsidRPr="00AD79D2">
              <w:rPr>
                <w:sz w:val="24"/>
                <w:szCs w:val="28"/>
                <w:lang w:eastAsia="ru-RU"/>
              </w:rPr>
              <w:t>меропритияй</w:t>
            </w:r>
            <w:proofErr w:type="spellEnd"/>
            <w:r w:rsidRPr="00AD79D2">
              <w:rPr>
                <w:sz w:val="24"/>
                <w:szCs w:val="28"/>
                <w:lang w:eastAsia="ru-RU"/>
              </w:rPr>
              <w:t xml:space="preserve"> </w:t>
            </w:r>
            <w:proofErr w:type="gramStart"/>
            <w:r w:rsidRPr="00AD79D2">
              <w:rPr>
                <w:sz w:val="24"/>
                <w:szCs w:val="28"/>
                <w:lang w:eastAsia="ru-RU"/>
              </w:rPr>
              <w:t>направленных</w:t>
            </w:r>
            <w:proofErr w:type="gramEnd"/>
            <w:r w:rsidRPr="00AD79D2">
              <w:rPr>
                <w:sz w:val="24"/>
                <w:szCs w:val="28"/>
                <w:lang w:eastAsia="ru-RU"/>
              </w:rPr>
              <w:t xml:space="preserve"> на </w:t>
            </w:r>
            <w:proofErr w:type="spellStart"/>
            <w:r w:rsidRPr="00AD79D2">
              <w:rPr>
                <w:sz w:val="24"/>
                <w:szCs w:val="28"/>
                <w:lang w:eastAsia="ru-RU"/>
              </w:rPr>
              <w:t>обесепечение</w:t>
            </w:r>
            <w:proofErr w:type="spellEnd"/>
            <w:r w:rsidRPr="00AD79D2">
              <w:rPr>
                <w:sz w:val="24"/>
                <w:szCs w:val="28"/>
                <w:lang w:eastAsia="ru-RU"/>
              </w:rPr>
              <w:t xml:space="preserve"> правопорядка на территории Новопоселеновского сельсовета Курского района Курской области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12 2 01 С1435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AD79D2" w:rsidRPr="00AD79D2" w:rsidTr="00AD79D2">
        <w:trPr>
          <w:trHeight w:val="8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12 2 01 С1435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AD79D2" w:rsidRPr="00AD79D2" w:rsidTr="00AD79D2">
        <w:trPr>
          <w:trHeight w:val="225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13 0 00 00000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40 000,00</w:t>
            </w:r>
          </w:p>
        </w:tc>
      </w:tr>
      <w:tr w:rsidR="00AD79D2" w:rsidRPr="00AD79D2" w:rsidTr="00AD79D2">
        <w:trPr>
          <w:trHeight w:val="30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13 1 00 00000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AD79D2" w:rsidRPr="00AD79D2" w:rsidTr="00AD79D2">
        <w:trPr>
          <w:trHeight w:val="8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13 1 01 00000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AD79D2" w:rsidRPr="00AD79D2" w:rsidTr="00AD79D2">
        <w:trPr>
          <w:trHeight w:val="8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 1 01 С1415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AD79D2" w:rsidRPr="00AD79D2" w:rsidTr="00AD79D2">
        <w:trPr>
          <w:trHeight w:val="8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 1 01 С1415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AD79D2" w:rsidRPr="00AD79D2" w:rsidTr="00AD79D2">
        <w:trPr>
          <w:trHeight w:val="309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13 2 00 00000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AD79D2" w:rsidRPr="00AD79D2" w:rsidTr="00AD79D2">
        <w:trPr>
          <w:trHeight w:val="15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13 2 01 00000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AD79D2" w:rsidRPr="00AD79D2" w:rsidTr="00AD79D2">
        <w:trPr>
          <w:trHeight w:val="18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 2 01 С1460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AD79D2" w:rsidRPr="00AD79D2" w:rsidTr="00AD79D2">
        <w:trPr>
          <w:trHeight w:val="8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13 2 01 С1460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AD79D2" w:rsidRPr="00AD79D2" w:rsidTr="00AD79D2">
        <w:trPr>
          <w:trHeight w:val="163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79D2" w:rsidRPr="00AD79D2" w:rsidRDefault="00AD79D2" w:rsidP="00AD79D2">
            <w:pPr>
              <w:suppressAutoHyphens w:val="0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Муниципальная программа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19 0 00 00000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143 081,00</w:t>
            </w:r>
          </w:p>
        </w:tc>
      </w:tr>
      <w:tr w:rsidR="00AD79D2" w:rsidRPr="00AD79D2" w:rsidTr="00AD79D2">
        <w:trPr>
          <w:trHeight w:val="840"/>
        </w:trPr>
        <w:tc>
          <w:tcPr>
            <w:tcW w:w="38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Основное мероприятие «Реализация регионального проекта «Формирование комфортной городской среды»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19 1 F2 00000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143 081,00</w:t>
            </w:r>
          </w:p>
        </w:tc>
      </w:tr>
      <w:tr w:rsidR="00AD79D2" w:rsidRPr="00AD79D2" w:rsidTr="00AD79D2">
        <w:trPr>
          <w:trHeight w:val="84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19 1 F2 55550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143 081,00</w:t>
            </w:r>
          </w:p>
        </w:tc>
      </w:tr>
      <w:tr w:rsidR="00AD79D2" w:rsidRPr="00AD79D2" w:rsidTr="00AD79D2">
        <w:trPr>
          <w:trHeight w:val="8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19 1 F2 55550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143 081,00</w:t>
            </w:r>
          </w:p>
        </w:tc>
      </w:tr>
      <w:tr w:rsidR="00AD79D2" w:rsidRPr="00AD79D2" w:rsidTr="00AD79D2">
        <w:trPr>
          <w:trHeight w:val="6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71 0 00 00000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703 551,00</w:t>
            </w:r>
          </w:p>
        </w:tc>
      </w:tr>
      <w:tr w:rsidR="00AD79D2" w:rsidRPr="00AD79D2" w:rsidTr="00AD79D2">
        <w:trPr>
          <w:trHeight w:val="6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Глава муниципального образования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71 1 00 00000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703 551,00</w:t>
            </w:r>
          </w:p>
        </w:tc>
      </w:tr>
      <w:tr w:rsidR="00AD79D2" w:rsidRPr="00AD79D2" w:rsidTr="00AD79D2">
        <w:trPr>
          <w:trHeight w:val="81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lastRenderedPageBreak/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71 1 00 С1402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703 551,00</w:t>
            </w:r>
          </w:p>
        </w:tc>
      </w:tr>
      <w:tr w:rsidR="00AD79D2" w:rsidRPr="00AD79D2" w:rsidTr="00AD79D2">
        <w:trPr>
          <w:trHeight w:val="172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71 1 00 С1402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703 551,00</w:t>
            </w:r>
          </w:p>
        </w:tc>
      </w:tr>
      <w:tr w:rsidR="00AD79D2" w:rsidRPr="00AD79D2" w:rsidTr="00AD79D2">
        <w:trPr>
          <w:trHeight w:val="6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73 0 00 00000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1 541 567,26</w:t>
            </w:r>
          </w:p>
        </w:tc>
      </w:tr>
      <w:tr w:rsidR="00AD79D2" w:rsidRPr="00AD79D2" w:rsidTr="00AD79D2">
        <w:trPr>
          <w:trHeight w:val="133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73 1 00 00000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1 541 567,26</w:t>
            </w:r>
          </w:p>
        </w:tc>
      </w:tr>
      <w:tr w:rsidR="00AD79D2" w:rsidRPr="00AD79D2" w:rsidTr="00AD79D2">
        <w:trPr>
          <w:trHeight w:val="615"/>
        </w:trPr>
        <w:tc>
          <w:tcPr>
            <w:tcW w:w="3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73 1 00 С1402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1 541 567,26</w:t>
            </w:r>
          </w:p>
        </w:tc>
      </w:tr>
      <w:tr w:rsidR="00AD79D2" w:rsidRPr="00AD79D2" w:rsidTr="00AD79D2">
        <w:trPr>
          <w:trHeight w:val="555"/>
        </w:trPr>
        <w:tc>
          <w:tcPr>
            <w:tcW w:w="3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</w:p>
        </w:tc>
        <w:tc>
          <w:tcPr>
            <w:tcW w:w="25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</w:tr>
      <w:tr w:rsidR="00AD79D2" w:rsidRPr="00AD79D2" w:rsidTr="00AD79D2">
        <w:trPr>
          <w:trHeight w:val="17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73 1 00 С1402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1 541 567,26</w:t>
            </w:r>
          </w:p>
        </w:tc>
      </w:tr>
      <w:tr w:rsidR="00AD79D2" w:rsidRPr="00AD79D2" w:rsidTr="00AD79D2">
        <w:trPr>
          <w:trHeight w:val="8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76 0 00 00000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3 657 042,80</w:t>
            </w:r>
          </w:p>
        </w:tc>
      </w:tr>
      <w:tr w:rsidR="00AD79D2" w:rsidRPr="00AD79D2" w:rsidTr="00AD79D2">
        <w:trPr>
          <w:trHeight w:val="79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76 1 00 00000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3 657 042,80</w:t>
            </w:r>
          </w:p>
        </w:tc>
      </w:tr>
      <w:tr w:rsidR="00AD79D2" w:rsidRPr="00AD79D2" w:rsidTr="00AD79D2">
        <w:trPr>
          <w:trHeight w:val="13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76 1 00 П1416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40 000,00</w:t>
            </w:r>
          </w:p>
        </w:tc>
      </w:tr>
      <w:tr w:rsidR="00AD79D2" w:rsidRPr="00AD79D2" w:rsidTr="00AD79D2">
        <w:trPr>
          <w:trHeight w:val="129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76 1 00 П1416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40 000,00</w:t>
            </w:r>
          </w:p>
        </w:tc>
      </w:tr>
      <w:tr w:rsidR="00AD79D2" w:rsidRPr="00AD79D2" w:rsidTr="00AD79D2">
        <w:trPr>
          <w:trHeight w:val="82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3 617 042,80</w:t>
            </w:r>
          </w:p>
        </w:tc>
      </w:tr>
      <w:tr w:rsidR="00AD79D2" w:rsidRPr="00AD79D2" w:rsidTr="00AD79D2">
        <w:trPr>
          <w:trHeight w:val="9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940 010,41</w:t>
            </w:r>
          </w:p>
        </w:tc>
      </w:tr>
      <w:tr w:rsidR="00AD79D2" w:rsidRPr="00AD79D2" w:rsidTr="00AD79D2">
        <w:trPr>
          <w:trHeight w:val="5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2 677 032,39</w:t>
            </w:r>
          </w:p>
        </w:tc>
      </w:tr>
      <w:tr w:rsidR="00AD79D2" w:rsidRPr="00AD79D2" w:rsidTr="00AD79D2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384 232,83</w:t>
            </w:r>
          </w:p>
        </w:tc>
      </w:tr>
      <w:tr w:rsidR="00AD79D2" w:rsidRPr="00AD79D2" w:rsidTr="00AD79D2">
        <w:trPr>
          <w:trHeight w:val="6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384 232,83</w:t>
            </w:r>
          </w:p>
        </w:tc>
      </w:tr>
      <w:tr w:rsidR="00AD79D2" w:rsidRPr="00AD79D2" w:rsidTr="00AD79D2">
        <w:trPr>
          <w:trHeight w:val="130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77 2 00 П1484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27 213,33</w:t>
            </w:r>
          </w:p>
        </w:tc>
      </w:tr>
      <w:tr w:rsidR="00AD79D2" w:rsidRPr="00AD79D2" w:rsidTr="00AD79D2">
        <w:trPr>
          <w:trHeight w:val="5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77 2 00 П1484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500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27 213,33</w:t>
            </w:r>
          </w:p>
        </w:tc>
      </w:tr>
      <w:tr w:rsidR="00AD79D2" w:rsidRPr="00AD79D2" w:rsidTr="00AD79D2">
        <w:trPr>
          <w:trHeight w:val="109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77 2 00 П1485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24 521,50</w:t>
            </w:r>
          </w:p>
        </w:tc>
      </w:tr>
      <w:tr w:rsidR="00AD79D2" w:rsidRPr="00AD79D2" w:rsidTr="00AD79D2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77 2 00 П1485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500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24 521,50</w:t>
            </w:r>
          </w:p>
        </w:tc>
      </w:tr>
      <w:tr w:rsidR="00AD79D2" w:rsidRPr="00AD79D2" w:rsidTr="00AD79D2">
        <w:trPr>
          <w:trHeight w:val="82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77 2 00 С1439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99 000,00</w:t>
            </w:r>
          </w:p>
        </w:tc>
      </w:tr>
      <w:tr w:rsidR="00AD79D2" w:rsidRPr="00AD79D2" w:rsidTr="00AD79D2">
        <w:trPr>
          <w:trHeight w:val="7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77 2 00 С1439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99 000,00</w:t>
            </w:r>
          </w:p>
        </w:tc>
      </w:tr>
      <w:tr w:rsidR="00AD79D2" w:rsidRPr="00AD79D2" w:rsidTr="00AD79D2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77 2 00 13600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38 952,00</w:t>
            </w:r>
          </w:p>
        </w:tc>
      </w:tr>
      <w:tr w:rsidR="00AD79D2" w:rsidRPr="00AD79D2" w:rsidTr="00AD79D2">
        <w:trPr>
          <w:trHeight w:val="7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77 2 00 13600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38 952,00</w:t>
            </w:r>
          </w:p>
        </w:tc>
      </w:tr>
      <w:tr w:rsidR="00AD79D2" w:rsidRPr="00AD79D2" w:rsidTr="00AD79D2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77 2 00 51180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AD79D2" w:rsidRPr="00AD79D2" w:rsidTr="00AD79D2">
        <w:trPr>
          <w:trHeight w:val="163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77 2 00 51180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AD79D2" w:rsidRPr="00AD79D2" w:rsidTr="00AD79D2">
        <w:trPr>
          <w:trHeight w:val="12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79 0 00 00000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1 414 988,33</w:t>
            </w:r>
          </w:p>
        </w:tc>
      </w:tr>
      <w:tr w:rsidR="00AD79D2" w:rsidRPr="00AD79D2" w:rsidTr="00AD79D2">
        <w:trPr>
          <w:trHeight w:val="15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lastRenderedPageBreak/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79 1 00 00000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1 414 988,33</w:t>
            </w:r>
          </w:p>
        </w:tc>
      </w:tr>
      <w:tr w:rsidR="00AD79D2" w:rsidRPr="00AD79D2" w:rsidTr="00AD79D2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1 414 988,33</w:t>
            </w:r>
          </w:p>
        </w:tc>
      </w:tr>
      <w:tr w:rsidR="00AD79D2" w:rsidRPr="00AD79D2" w:rsidTr="00AD79D2">
        <w:trPr>
          <w:trHeight w:val="15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1 402 988,33</w:t>
            </w:r>
          </w:p>
        </w:tc>
      </w:tr>
      <w:tr w:rsidR="00AD79D2" w:rsidRPr="00AD79D2" w:rsidTr="00AD79D2">
        <w:trPr>
          <w:trHeight w:val="9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10 000,00</w:t>
            </w:r>
          </w:p>
        </w:tc>
      </w:tr>
      <w:tr w:rsidR="00AD79D2" w:rsidRPr="00AD79D2" w:rsidTr="00AD79D2">
        <w:trPr>
          <w:trHeight w:val="45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AD79D2">
              <w:rPr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color w:val="000000"/>
                <w:sz w:val="24"/>
                <w:szCs w:val="28"/>
                <w:lang w:eastAsia="ru-RU"/>
              </w:rPr>
              <w:t>2 000,00</w:t>
            </w:r>
          </w:p>
        </w:tc>
      </w:tr>
      <w:tr w:rsidR="00AD79D2" w:rsidRPr="00AD79D2" w:rsidTr="00AD79D2">
        <w:trPr>
          <w:gridAfter w:val="2"/>
          <w:wAfter w:w="1641" w:type="dxa"/>
          <w:trHeight w:val="45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38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D2" w:rsidRPr="00AD79D2" w:rsidRDefault="00AD79D2" w:rsidP="00AD79D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79D2">
              <w:rPr>
                <w:b/>
                <w:bCs/>
                <w:color w:val="000000"/>
                <w:sz w:val="24"/>
                <w:szCs w:val="28"/>
                <w:lang w:eastAsia="ru-RU"/>
              </w:rPr>
              <w:t>11 592 658,72</w:t>
            </w:r>
          </w:p>
        </w:tc>
      </w:tr>
    </w:tbl>
    <w:p w:rsidR="00AD79D2" w:rsidRDefault="00AD79D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sectPr w:rsidR="00AD79D2" w:rsidSect="005A620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95173F4"/>
    <w:multiLevelType w:val="hybridMultilevel"/>
    <w:tmpl w:val="C8725106"/>
    <w:lvl w:ilvl="0" w:tplc="10D625F0">
      <w:start w:val="1"/>
      <w:numFmt w:val="decimal"/>
      <w:lvlText w:val="%1)"/>
      <w:lvlJc w:val="left"/>
      <w:pPr>
        <w:tabs>
          <w:tab w:val="num" w:pos="1005"/>
        </w:tabs>
        <w:ind w:left="10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2D3E"/>
    <w:rsid w:val="000146F3"/>
    <w:rsid w:val="00062D3E"/>
    <w:rsid w:val="000E45F9"/>
    <w:rsid w:val="00153C42"/>
    <w:rsid w:val="0016139D"/>
    <w:rsid w:val="001A55D1"/>
    <w:rsid w:val="002B0B28"/>
    <w:rsid w:val="002D1504"/>
    <w:rsid w:val="002E3105"/>
    <w:rsid w:val="002E6988"/>
    <w:rsid w:val="004320FF"/>
    <w:rsid w:val="00480283"/>
    <w:rsid w:val="004955A0"/>
    <w:rsid w:val="004F5EEA"/>
    <w:rsid w:val="005256D4"/>
    <w:rsid w:val="005A6200"/>
    <w:rsid w:val="005B6318"/>
    <w:rsid w:val="006E1935"/>
    <w:rsid w:val="006F600F"/>
    <w:rsid w:val="00750F7B"/>
    <w:rsid w:val="00763423"/>
    <w:rsid w:val="008262C9"/>
    <w:rsid w:val="008357DC"/>
    <w:rsid w:val="0084620B"/>
    <w:rsid w:val="00850F78"/>
    <w:rsid w:val="00854299"/>
    <w:rsid w:val="00885736"/>
    <w:rsid w:val="008C260F"/>
    <w:rsid w:val="009C66C5"/>
    <w:rsid w:val="00A267BD"/>
    <w:rsid w:val="00A41AFD"/>
    <w:rsid w:val="00A52C7D"/>
    <w:rsid w:val="00AD79D2"/>
    <w:rsid w:val="00AE103C"/>
    <w:rsid w:val="00B055C8"/>
    <w:rsid w:val="00B750DF"/>
    <w:rsid w:val="00CA3285"/>
    <w:rsid w:val="00D22296"/>
    <w:rsid w:val="00DD7232"/>
    <w:rsid w:val="00DE7FCA"/>
    <w:rsid w:val="00E325AE"/>
    <w:rsid w:val="00E529F8"/>
    <w:rsid w:val="00F02FDC"/>
    <w:rsid w:val="00FF1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F5EE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F5EEA"/>
    <w:rPr>
      <w:color w:val="800080"/>
      <w:u w:val="single"/>
    </w:rPr>
  </w:style>
  <w:style w:type="paragraph" w:customStyle="1" w:styleId="xl69">
    <w:name w:val="xl6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4F5EEA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4">
    <w:name w:val="xl10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6">
    <w:name w:val="xl10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7">
    <w:name w:val="xl10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9">
    <w:name w:val="xl10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8">
    <w:name w:val="xl11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1">
    <w:name w:val="xl121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4F5EEA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5">
    <w:name w:val="xl125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7">
    <w:name w:val="xl12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29">
    <w:name w:val="xl129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3">
    <w:name w:val="xl13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6">
    <w:name w:val="xl13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9">
    <w:name w:val="xl139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41">
    <w:name w:val="xl14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2">
    <w:name w:val="xl142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4">
    <w:name w:val="xl144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5">
    <w:name w:val="xl145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F5EE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F5EEA"/>
    <w:rPr>
      <w:color w:val="800080"/>
      <w:u w:val="single"/>
    </w:rPr>
  </w:style>
  <w:style w:type="paragraph" w:customStyle="1" w:styleId="xl69">
    <w:name w:val="xl6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4F5EEA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4">
    <w:name w:val="xl10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6">
    <w:name w:val="xl10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7">
    <w:name w:val="xl10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9">
    <w:name w:val="xl10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8">
    <w:name w:val="xl11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1">
    <w:name w:val="xl121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4F5EEA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5">
    <w:name w:val="xl125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7">
    <w:name w:val="xl12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29">
    <w:name w:val="xl129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3">
    <w:name w:val="xl13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6">
    <w:name w:val="xl13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9">
    <w:name w:val="xl139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41">
    <w:name w:val="xl14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2">
    <w:name w:val="xl142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4">
    <w:name w:val="xl144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5">
    <w:name w:val="xl145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39BAB-EB23-458F-B1CC-C3070D718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8092</Words>
  <Characters>46129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72</cp:revision>
  <cp:lastPrinted>2019-03-05T13:19:00Z</cp:lastPrinted>
  <dcterms:created xsi:type="dcterms:W3CDTF">2017-09-22T11:51:00Z</dcterms:created>
  <dcterms:modified xsi:type="dcterms:W3CDTF">2019-03-17T10:15:00Z</dcterms:modified>
</cp:coreProperties>
</file>